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C1" w:rsidRPr="004C07FC" w:rsidRDefault="00C051C1" w:rsidP="003074CD">
      <w:pPr>
        <w:tabs>
          <w:tab w:val="left" w:pos="106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b/>
          <w:bCs/>
          <w:sz w:val="26"/>
          <w:szCs w:val="26"/>
        </w:rPr>
        <w:t>Конспект занятия</w:t>
      </w:r>
    </w:p>
    <w:p w:rsidR="00C051C1" w:rsidRPr="004C07FC" w:rsidRDefault="00C051C1" w:rsidP="003074CD">
      <w:pPr>
        <w:tabs>
          <w:tab w:val="left" w:pos="1064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07FC">
        <w:rPr>
          <w:rFonts w:ascii="Times New Roman" w:hAnsi="Times New Roman" w:cs="Times New Roman"/>
          <w:b/>
          <w:bCs/>
          <w:sz w:val="26"/>
          <w:szCs w:val="26"/>
        </w:rPr>
        <w:t xml:space="preserve">по волейболу учебно-тренировочной группы </w:t>
      </w:r>
      <w:r w:rsidR="008A5C06">
        <w:rPr>
          <w:rFonts w:ascii="Times New Roman" w:hAnsi="Times New Roman" w:cs="Times New Roman"/>
          <w:b/>
          <w:bCs/>
          <w:sz w:val="26"/>
          <w:szCs w:val="26"/>
        </w:rPr>
        <w:t>перв</w:t>
      </w:r>
      <w:r w:rsidRPr="004C07FC">
        <w:rPr>
          <w:rFonts w:ascii="Times New Roman" w:hAnsi="Times New Roman" w:cs="Times New Roman"/>
          <w:b/>
          <w:bCs/>
          <w:sz w:val="26"/>
          <w:szCs w:val="26"/>
        </w:rPr>
        <w:t>ого года обучения</w:t>
      </w:r>
    </w:p>
    <w:p w:rsidR="00C051C1" w:rsidRDefault="00C051C1" w:rsidP="004C07FC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b/>
          <w:bCs/>
          <w:sz w:val="26"/>
          <w:szCs w:val="26"/>
        </w:rPr>
        <w:t>Тема занятия:</w:t>
      </w:r>
      <w:r w:rsidRPr="004C07FC">
        <w:rPr>
          <w:rFonts w:ascii="Times New Roman" w:hAnsi="Times New Roman" w:cs="Times New Roman"/>
          <w:sz w:val="26"/>
          <w:szCs w:val="26"/>
        </w:rPr>
        <w:t xml:space="preserve"> Волейбольная передача сверху на месте. </w:t>
      </w:r>
    </w:p>
    <w:p w:rsidR="008A5C06" w:rsidRDefault="008A5C06" w:rsidP="004C07FC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занятия: 90 мин.</w:t>
      </w:r>
    </w:p>
    <w:p w:rsidR="008A5C06" w:rsidRPr="004C07FC" w:rsidRDefault="008A5C06" w:rsidP="004C07FC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 учащихся: 10-11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C051C1" w:rsidRPr="004C07FC" w:rsidRDefault="00C051C1" w:rsidP="004C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b/>
          <w:bCs/>
          <w:sz w:val="26"/>
          <w:szCs w:val="26"/>
        </w:rPr>
        <w:t xml:space="preserve">Цель </w:t>
      </w:r>
      <w:proofErr w:type="gramStart"/>
      <w:r w:rsidRPr="004C07FC">
        <w:rPr>
          <w:rFonts w:ascii="Times New Roman" w:hAnsi="Times New Roman" w:cs="Times New Roman"/>
          <w:b/>
          <w:bCs/>
          <w:sz w:val="26"/>
          <w:szCs w:val="26"/>
        </w:rPr>
        <w:t>занятия</w:t>
      </w:r>
      <w:r w:rsidRPr="004C07FC">
        <w:rPr>
          <w:rFonts w:ascii="Times New Roman" w:hAnsi="Times New Roman" w:cs="Times New Roman"/>
          <w:sz w:val="26"/>
          <w:szCs w:val="26"/>
        </w:rPr>
        <w:t>:  Формирование</w:t>
      </w:r>
      <w:proofErr w:type="gramEnd"/>
      <w:r w:rsidRPr="004C07FC">
        <w:rPr>
          <w:rFonts w:ascii="Times New Roman" w:hAnsi="Times New Roman" w:cs="Times New Roman"/>
          <w:sz w:val="26"/>
          <w:szCs w:val="26"/>
        </w:rPr>
        <w:t xml:space="preserve"> физических и личностных качеств учащихся   в процессе ознакомления с элементами техники передвижений и передач мяча в волейболе.</w:t>
      </w:r>
    </w:p>
    <w:p w:rsidR="00C051C1" w:rsidRPr="004C07FC" w:rsidRDefault="00C051C1" w:rsidP="004C07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C07FC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C051C1" w:rsidRPr="004C07FC" w:rsidRDefault="00C051C1" w:rsidP="004C07FC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C07FC">
        <w:rPr>
          <w:rFonts w:ascii="Times New Roman" w:hAnsi="Times New Roman" w:cs="Times New Roman"/>
          <w:i/>
          <w:iCs/>
          <w:sz w:val="26"/>
          <w:szCs w:val="26"/>
        </w:rPr>
        <w:t>Образовательные:</w:t>
      </w:r>
    </w:p>
    <w:p w:rsidR="00C051C1" w:rsidRPr="004C07FC" w:rsidRDefault="00C051C1" w:rsidP="004C07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sz w:val="26"/>
          <w:szCs w:val="26"/>
        </w:rPr>
        <w:t>- обучение технике передачи  мяча сверху на месте;</w:t>
      </w:r>
    </w:p>
    <w:p w:rsidR="00C051C1" w:rsidRPr="004C07FC" w:rsidRDefault="00C051C1" w:rsidP="004C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sz w:val="26"/>
          <w:szCs w:val="26"/>
        </w:rPr>
        <w:t xml:space="preserve">- формирование у учащихся устойчивого интереса к занятиям волейболом. </w:t>
      </w:r>
    </w:p>
    <w:p w:rsidR="00C051C1" w:rsidRPr="004C07FC" w:rsidRDefault="00C051C1" w:rsidP="004C07FC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6"/>
          <w:szCs w:val="26"/>
        </w:rPr>
      </w:pPr>
      <w:r w:rsidRPr="004C07FC">
        <w:rPr>
          <w:rFonts w:ascii="Times New Roman" w:hAnsi="Times New Roman" w:cs="Times New Roman"/>
          <w:i/>
          <w:iCs/>
          <w:sz w:val="26"/>
          <w:szCs w:val="26"/>
        </w:rPr>
        <w:t>Развивающие:</w:t>
      </w:r>
    </w:p>
    <w:p w:rsidR="00C051C1" w:rsidRPr="004C07FC" w:rsidRDefault="00C051C1" w:rsidP="004C07FC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sz w:val="26"/>
          <w:szCs w:val="26"/>
        </w:rPr>
        <w:t>-  развитие познавательных, коммуникативных и двигательных навыков;</w:t>
      </w:r>
    </w:p>
    <w:p w:rsidR="00C051C1" w:rsidRPr="004C07FC" w:rsidRDefault="00C051C1" w:rsidP="004C07FC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sz w:val="26"/>
          <w:szCs w:val="26"/>
        </w:rPr>
        <w:t>- развитие скорости, прыгучести на основе элементов техники волейбола;</w:t>
      </w:r>
    </w:p>
    <w:p w:rsidR="00C051C1" w:rsidRPr="004C07FC" w:rsidRDefault="00C051C1" w:rsidP="004C07FC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sz w:val="26"/>
          <w:szCs w:val="26"/>
        </w:rPr>
        <w:t>- формирование умения анализировать и сравнивать;</w:t>
      </w:r>
    </w:p>
    <w:p w:rsidR="00C051C1" w:rsidRPr="004C07FC" w:rsidRDefault="00C051C1" w:rsidP="004C07FC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sz w:val="26"/>
          <w:szCs w:val="26"/>
        </w:rPr>
        <w:t>- развитие памяти.</w:t>
      </w:r>
    </w:p>
    <w:p w:rsidR="00C051C1" w:rsidRPr="004C07FC" w:rsidRDefault="00C051C1" w:rsidP="004C07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C07FC">
        <w:rPr>
          <w:rFonts w:ascii="Times New Roman" w:hAnsi="Times New Roman" w:cs="Times New Roman"/>
          <w:i/>
          <w:iCs/>
          <w:sz w:val="26"/>
          <w:szCs w:val="26"/>
        </w:rPr>
        <w:t>Воспитывающие:</w:t>
      </w:r>
    </w:p>
    <w:p w:rsidR="00C051C1" w:rsidRPr="004C07FC" w:rsidRDefault="00C051C1" w:rsidP="004C07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sz w:val="26"/>
          <w:szCs w:val="26"/>
        </w:rPr>
        <w:t>-  формирование командного взаимодействия;</w:t>
      </w:r>
    </w:p>
    <w:p w:rsidR="00C051C1" w:rsidRPr="004C07FC" w:rsidRDefault="00C051C1" w:rsidP="004C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sz w:val="26"/>
          <w:szCs w:val="26"/>
        </w:rPr>
        <w:t>-  воспитание целеустремленности, самостоятельности, доброжелательности.</w:t>
      </w:r>
    </w:p>
    <w:p w:rsidR="00C051C1" w:rsidRPr="004C07FC" w:rsidRDefault="00C051C1" w:rsidP="004C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4C07FC">
        <w:rPr>
          <w:rFonts w:ascii="Times New Roman" w:hAnsi="Times New Roman" w:cs="Times New Roman"/>
          <w:sz w:val="26"/>
          <w:szCs w:val="26"/>
        </w:rPr>
        <w:t xml:space="preserve"> спортивный зал</w:t>
      </w:r>
      <w:r w:rsidR="00CF5AE2" w:rsidRPr="004C07FC">
        <w:rPr>
          <w:rFonts w:ascii="Times New Roman" w:hAnsi="Times New Roman" w:cs="Times New Roman"/>
          <w:sz w:val="26"/>
          <w:szCs w:val="26"/>
        </w:rPr>
        <w:t xml:space="preserve"> «Юбилейный»</w:t>
      </w:r>
      <w:r w:rsidRPr="004C07FC">
        <w:rPr>
          <w:rFonts w:ascii="Times New Roman" w:hAnsi="Times New Roman" w:cs="Times New Roman"/>
          <w:sz w:val="26"/>
          <w:szCs w:val="26"/>
        </w:rPr>
        <w:t>.</w:t>
      </w:r>
    </w:p>
    <w:p w:rsidR="00C051C1" w:rsidRPr="004C07FC" w:rsidRDefault="00C051C1" w:rsidP="004C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Pr="004C07FC">
        <w:rPr>
          <w:rFonts w:ascii="Times New Roman" w:hAnsi="Times New Roman" w:cs="Times New Roman"/>
          <w:sz w:val="26"/>
          <w:szCs w:val="26"/>
        </w:rPr>
        <w:t xml:space="preserve"> волейбольные мячи, футбольные фишки, музыкальный центр, карточки-схемы прохождения дистанции.</w:t>
      </w:r>
    </w:p>
    <w:p w:rsidR="00C051C1" w:rsidRPr="004C07FC" w:rsidRDefault="00C051C1" w:rsidP="004C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3764"/>
        <w:gridCol w:w="9722"/>
      </w:tblGrid>
      <w:tr w:rsidR="00C051C1" w:rsidRPr="004C07FC" w:rsidTr="00E8790E">
        <w:tc>
          <w:tcPr>
            <w:tcW w:w="1188" w:type="dxa"/>
          </w:tcPr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780" w:type="dxa"/>
          </w:tcPr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Этапы работы</w:t>
            </w:r>
          </w:p>
        </w:tc>
        <w:tc>
          <w:tcPr>
            <w:tcW w:w="9818" w:type="dxa"/>
          </w:tcPr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Содержание этапа</w:t>
            </w:r>
          </w:p>
        </w:tc>
      </w:tr>
      <w:tr w:rsidR="00C051C1" w:rsidRPr="004C07FC" w:rsidTr="004C07FC">
        <w:trPr>
          <w:trHeight w:val="1259"/>
        </w:trPr>
        <w:tc>
          <w:tcPr>
            <w:tcW w:w="1188" w:type="dxa"/>
          </w:tcPr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80" w:type="dxa"/>
          </w:tcPr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Подготовительная часть (</w:t>
            </w:r>
            <w:r w:rsidR="00576A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Pr="004C0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мин):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1. Организационный момент (</w:t>
            </w:r>
            <w:r w:rsidR="00576A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мин)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Методы: 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беседа, рассказ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Цель: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Организовать детей к занятию, наладить контакт, организовать беседу; повысить эмоциональное состояние занимающихся (заставить 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размышлять, мотивировать на дальнейшие занятия).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2. Разогрев организма (</w:t>
            </w:r>
            <w:r w:rsidR="00576A6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мин) 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Цель: 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развитие внимания, совершенствование техники остановки на два шага, техники старта на короткие дистанции.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Методы: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активного и игрового обучения, объяснение и демонстрация выполнения упражнений.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Форма работы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: фронтальная.</w:t>
            </w:r>
          </w:p>
        </w:tc>
        <w:tc>
          <w:tcPr>
            <w:tcW w:w="9818" w:type="dxa"/>
          </w:tcPr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Построение в шеренгу, приветствие.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«Становись, равняйсь, смирно. Здравствуйте! Девушки, давайте встанем в круг, чтобы всем было хорошо видно друг друга, и возьмемся за руки. С каким настроением вы сегодня пришли на занятие? (ответы детей) Чтобы наше занятие сегодня прошло интересно и плодотворно, давайте передадим друг другу часть своего хорошего настроения – улыбку! 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А теперь -  начнем занятие. Скажите,  спортсменам, занимающимся различными видами спорта, необходимы одинаковые личностные и физические качества?  (ответы детей) Как вы считаете, какие физические и личностные качества  необходимы 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волейболисту для достижения высоких спортивных результатов? Давайте посмотрим, какой вывод мы с вами сделаем в конце нашего занятия.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Чтобы наше занятие было безопасным и полезным, вы должны соблюдать простые правила техники безопасности.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sz w:val="26"/>
                <w:szCs w:val="26"/>
              </w:rPr>
              <w:t>-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Начинать и заканчивать упражнение нужно строго по команде тренера.</w:t>
            </w:r>
          </w:p>
          <w:p w:rsidR="00C051C1" w:rsidRPr="004C07FC" w:rsidRDefault="00C051C1" w:rsidP="004C07FC">
            <w:pPr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-Во время выполнения упражнения будьте внимательными, не разговаривайте и не отвлекайтесь.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-Соблюдайте безопасную дистанцию при выполнении заданий.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Разминочный бег будет состоять из трех кругов по залу с заданием.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На паузе в музыке вы должны остановиться в устойчивом положении в </w:t>
            </w:r>
            <w:proofErr w:type="spellStart"/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полуприседе</w:t>
            </w:r>
            <w:proofErr w:type="spellEnd"/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, отведя прямые руки назад, как пловец перед прыжком.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Когда предыдущий добегает от угла площадки до линии 3-сек зоны, стартует следующий. Выдерживайте эту дистанцию во время разминочного бега. Направо, бегом марш!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3-ий круг бега: после остановки в </w:t>
            </w:r>
            <w:proofErr w:type="spellStart"/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полуприседе</w:t>
            </w:r>
            <w:proofErr w:type="spellEnd"/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, выполните прыжок вверх на двух ногах.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51C1" w:rsidRPr="004C07FC" w:rsidTr="00E8790E">
        <w:tc>
          <w:tcPr>
            <w:tcW w:w="1188" w:type="dxa"/>
          </w:tcPr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</w:tcPr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3. Подготовка организмов детей к работе в основной части занятия (</w:t>
            </w:r>
            <w:r w:rsidR="00576A6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мин)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Задача: 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воспитание чувства коллективизма, умения работать в команде, лидерских качеств.</w:t>
            </w:r>
          </w:p>
          <w:p w:rsidR="00C051C1" w:rsidRPr="004C07FC" w:rsidRDefault="00C051C1" w:rsidP="004C07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Методы: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активного и игрового обучения, объяснение и демонстрация выполнения упражнений, игр.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Форма работы: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соревнование (групповая)</w:t>
            </w:r>
            <w:r w:rsidRPr="004C07FC">
              <w:rPr>
                <w:sz w:val="26"/>
                <w:szCs w:val="26"/>
              </w:rPr>
              <w:t xml:space="preserve"> </w:t>
            </w:r>
          </w:p>
        </w:tc>
        <w:tc>
          <w:tcPr>
            <w:tcW w:w="9818" w:type="dxa"/>
          </w:tcPr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1) Построение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2)расчет на «первый» - «второй», деление на команды. 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«Девушки, сегодня разминку вы будете проводить самостоятельно в двух командах в виде соревнования. Каждая команда получит карточки с упражнениями, которые, подготовят вас к занятию волейболом. Победит команда, которая  энергичнее и организованнее выполнит упражнения. Выберите капитанов. У вас будет 30 секунд, чтобы распределить карточки между членами команды и обдумать, кто из вас какие упражнения готов провести во время  разминки. Капитаны, получите карточки с упражнениями».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Дети двумя колоннами расходятся вдоль линии разметки к местам разминки.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«Во время разминки будет учитываться  правильность выполнения упражнений проводящим, согласованность действий в команде, достаточная скорость и амплитуда».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3)Разминка-соревнование в двух группах-командах.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Задание на разминку: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- провести упражнение: одновременное вращение головой и кистями;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- упражнения на плечевой пояс;  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- упражнения для мышц корпуса (или туловища);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- упражнения для суставов и мышц ног.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«Как только закончите,  капитаны пусть доложат об окончании разминки»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Подвожу итоги разминки.</w:t>
            </w:r>
          </w:p>
        </w:tc>
      </w:tr>
      <w:tr w:rsidR="00C051C1" w:rsidRPr="004C07FC" w:rsidTr="004C07FC">
        <w:trPr>
          <w:trHeight w:val="3811"/>
        </w:trPr>
        <w:tc>
          <w:tcPr>
            <w:tcW w:w="1188" w:type="dxa"/>
            <w:vMerge w:val="restart"/>
          </w:tcPr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07FC" w:rsidRPr="004C07FC" w:rsidRDefault="004C07FC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07FC" w:rsidRPr="004C07FC" w:rsidRDefault="004C07FC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07FC" w:rsidRPr="004C07FC" w:rsidRDefault="004C07FC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07FC" w:rsidRPr="004C07FC" w:rsidRDefault="004C07FC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07FC" w:rsidRPr="004C07FC" w:rsidRDefault="004C07FC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</w:tcPr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часть (</w:t>
            </w:r>
            <w:r w:rsidR="00576A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4C0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 мин)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Задачи: 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- Развитие быстроты, чувства дистанции, 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- совершенствование навыка выхода под летящий мяч, точности передачи.  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- Закрепление техники </w:t>
            </w:r>
            <w:proofErr w:type="spellStart"/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напрыгивания</w:t>
            </w:r>
            <w:proofErr w:type="spellEnd"/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, развитие прыгучести.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8" w:type="dxa"/>
          </w:tcPr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«Команды, кругом. Какие качества потребовала от вас разминка? Молодцы, а теперь посмотрим, разберетесь ли вы с необходимыми качествами в следующей эстафете. Команды, за капитанами  в указанных местах становись».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А сейчас вам необходимо разобраться в схеме маршрута и в самом маршруте. Капитан с помощником должен пройти весь маршрут эстафеты в медленном темпе. Команды внимательно наблюдают за показом и запоминают. Капитаны, получите схемы маршрутов».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Комментирую работу капитанов.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«Ошибка в выполнении движения - штраф 3 сек. Если указанное движение не выполнено или выполнено другое - штраф 30 сек».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Старт.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Комментирую прохождение эстафеты каждым участником. Призываю сверяться со схемой по ходу эстафеты (схемы на руках).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После финиша называю итоги и команду-победителя.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«Какие качества вам были необходимы во время прохождения эстафеты?» (ответы детей)</w:t>
            </w:r>
          </w:p>
        </w:tc>
      </w:tr>
      <w:tr w:rsidR="00C051C1" w:rsidRPr="004C07FC" w:rsidTr="00576A66">
        <w:trPr>
          <w:trHeight w:val="2825"/>
        </w:trPr>
        <w:tc>
          <w:tcPr>
            <w:tcW w:w="1188" w:type="dxa"/>
            <w:vMerge/>
          </w:tcPr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</w:tcPr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Задачи: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- Развитие быстроты, ловкости, координации, внимания. 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- Совершенствование техники контроля  и передачи мяча. 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- Развитие навыка командного поиска решения проблемной ситуации.</w:t>
            </w:r>
          </w:p>
          <w:p w:rsidR="00C051C1" w:rsidRPr="00576A66" w:rsidRDefault="00C051C1" w:rsidP="00576A6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Форма работы: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A66">
              <w:rPr>
                <w:rFonts w:ascii="Times New Roman" w:hAnsi="Times New Roman" w:cs="Times New Roman"/>
                <w:sz w:val="26"/>
                <w:szCs w:val="26"/>
              </w:rPr>
              <w:t>игра.</w:t>
            </w:r>
          </w:p>
        </w:tc>
        <w:tc>
          <w:tcPr>
            <w:tcW w:w="9818" w:type="dxa"/>
          </w:tcPr>
          <w:p w:rsidR="00C051C1" w:rsidRPr="004C07FC" w:rsidRDefault="00576A66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Двусторонняя игра. В игре используются все навыки тренировок. Страховка осуществляется игроками первой и пятой зон. После ошибки команды выполняют дополнительные задания: приседания, прыжки вверх, кувырки вперед-назад, отжимания от пола.</w:t>
            </w:r>
            <w:r w:rsidR="00C051C1"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Объявляю счет первой половины, подсказываю тактические ходы. Команды меняются местами. Вторая половина. Окончание игры.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Указываю на ошибки в игре и методы исправления. </w:t>
            </w:r>
            <w:r w:rsidR="00C051C1" w:rsidRPr="004C07FC">
              <w:rPr>
                <w:rFonts w:ascii="Times New Roman" w:hAnsi="Times New Roman" w:cs="Times New Roman"/>
                <w:sz w:val="26"/>
                <w:szCs w:val="26"/>
              </w:rPr>
              <w:t>Общий итог.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«Ребята, скажите, какие же элементы волейбола были спрятаны в этой игре? А элементы командной игры? Молодцы, отлично».</w:t>
            </w:r>
          </w:p>
        </w:tc>
      </w:tr>
      <w:tr w:rsidR="00C051C1" w:rsidRPr="004C07FC" w:rsidTr="004C07FC">
        <w:tc>
          <w:tcPr>
            <w:tcW w:w="1188" w:type="dxa"/>
          </w:tcPr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780" w:type="dxa"/>
          </w:tcPr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Заключительная часть </w:t>
            </w:r>
          </w:p>
          <w:p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576A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4C0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мин)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Целевая установка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: формирование интереса к занятиям волейболом.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Метод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: беседа с обучающимися.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8" w:type="dxa"/>
          </w:tcPr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Рефлексия. «Девушки, давайте снова встанем в круг. Скажите, что нового вы узнали на сегодняшнем занятии? Что вам понравилось или не понравилось? Если вам понравилось занятие, поднимите, пожалуйста, руки вверх! Вижу, у всех у вас сегодня прекрасное настроение!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А теперь подумайте, какими же физическими и личностными качествами должен обладать волейболист? А как вы считаете, какие из этих возможностей, способностей и навыков нужно развивать именно вам? (ответы детей) Совершенно верно, эти качества пригодятся вам на дальнейших занятиях волейболом, сделают вас более спортивными, укрепят ваше здоровье.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Ну что ж, мы с вами ответили на все вопросы занятия и выполнили все поставленные задачи.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Молодцы, До свиданья! Налево. За направляющим на выход шагом марш!</w:t>
            </w:r>
          </w:p>
          <w:p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51C1" w:rsidRPr="004C07FC" w:rsidRDefault="00C051C1" w:rsidP="004C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51C1" w:rsidRPr="004C07FC" w:rsidRDefault="00C051C1" w:rsidP="00442EE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051C1" w:rsidRPr="004C07FC" w:rsidSect="004C07F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04A6"/>
    <w:multiLevelType w:val="hybridMultilevel"/>
    <w:tmpl w:val="42FAE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28F0"/>
    <w:multiLevelType w:val="hybridMultilevel"/>
    <w:tmpl w:val="D34EF2CA"/>
    <w:lvl w:ilvl="0" w:tplc="25DE3752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0D80"/>
    <w:multiLevelType w:val="multilevel"/>
    <w:tmpl w:val="9488C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2DB39A8"/>
    <w:multiLevelType w:val="hybridMultilevel"/>
    <w:tmpl w:val="3238D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A4EC1"/>
    <w:multiLevelType w:val="hybridMultilevel"/>
    <w:tmpl w:val="F8AEE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EC"/>
    <w:rsid w:val="00004010"/>
    <w:rsid w:val="000079B6"/>
    <w:rsid w:val="0002316F"/>
    <w:rsid w:val="00035C9F"/>
    <w:rsid w:val="00036A0F"/>
    <w:rsid w:val="0004433F"/>
    <w:rsid w:val="0006281C"/>
    <w:rsid w:val="00086804"/>
    <w:rsid w:val="000918B0"/>
    <w:rsid w:val="00097201"/>
    <w:rsid w:val="000F3849"/>
    <w:rsid w:val="00102C2E"/>
    <w:rsid w:val="00154C0E"/>
    <w:rsid w:val="00166AFC"/>
    <w:rsid w:val="00195068"/>
    <w:rsid w:val="001C0609"/>
    <w:rsid w:val="00213B9A"/>
    <w:rsid w:val="002218B2"/>
    <w:rsid w:val="00243449"/>
    <w:rsid w:val="00255A4D"/>
    <w:rsid w:val="00256DA6"/>
    <w:rsid w:val="0025726A"/>
    <w:rsid w:val="002831A2"/>
    <w:rsid w:val="002B5F28"/>
    <w:rsid w:val="002E3F09"/>
    <w:rsid w:val="002E4A71"/>
    <w:rsid w:val="002E75A9"/>
    <w:rsid w:val="003074CD"/>
    <w:rsid w:val="00312A67"/>
    <w:rsid w:val="00380298"/>
    <w:rsid w:val="003A54C4"/>
    <w:rsid w:val="003C3B32"/>
    <w:rsid w:val="003E18AC"/>
    <w:rsid w:val="003F2035"/>
    <w:rsid w:val="004028C1"/>
    <w:rsid w:val="004148DE"/>
    <w:rsid w:val="0043235C"/>
    <w:rsid w:val="00442EEC"/>
    <w:rsid w:val="0048132D"/>
    <w:rsid w:val="004A0CBA"/>
    <w:rsid w:val="004C07FC"/>
    <w:rsid w:val="004C2709"/>
    <w:rsid w:val="004D340B"/>
    <w:rsid w:val="004E2C0B"/>
    <w:rsid w:val="004E7501"/>
    <w:rsid w:val="004F74EF"/>
    <w:rsid w:val="0050278A"/>
    <w:rsid w:val="00576A66"/>
    <w:rsid w:val="00582C99"/>
    <w:rsid w:val="00593A36"/>
    <w:rsid w:val="00635FCC"/>
    <w:rsid w:val="00651CAB"/>
    <w:rsid w:val="00652406"/>
    <w:rsid w:val="0067129B"/>
    <w:rsid w:val="006725FE"/>
    <w:rsid w:val="006857DE"/>
    <w:rsid w:val="006B339B"/>
    <w:rsid w:val="006C6808"/>
    <w:rsid w:val="00706899"/>
    <w:rsid w:val="0071588A"/>
    <w:rsid w:val="00727E41"/>
    <w:rsid w:val="0074717F"/>
    <w:rsid w:val="00761E3C"/>
    <w:rsid w:val="00781C61"/>
    <w:rsid w:val="008034FB"/>
    <w:rsid w:val="0080487B"/>
    <w:rsid w:val="00805C86"/>
    <w:rsid w:val="00852D48"/>
    <w:rsid w:val="00861CE2"/>
    <w:rsid w:val="008A4523"/>
    <w:rsid w:val="008A5C06"/>
    <w:rsid w:val="008C3D4D"/>
    <w:rsid w:val="008C603A"/>
    <w:rsid w:val="008E74E2"/>
    <w:rsid w:val="008F046E"/>
    <w:rsid w:val="008F2ACE"/>
    <w:rsid w:val="008F2C35"/>
    <w:rsid w:val="0094248E"/>
    <w:rsid w:val="009615BF"/>
    <w:rsid w:val="00966E0A"/>
    <w:rsid w:val="009701C9"/>
    <w:rsid w:val="009719B4"/>
    <w:rsid w:val="009804B5"/>
    <w:rsid w:val="009A0BD4"/>
    <w:rsid w:val="009A4B0A"/>
    <w:rsid w:val="009E27EB"/>
    <w:rsid w:val="00A23BEA"/>
    <w:rsid w:val="00A32DC2"/>
    <w:rsid w:val="00A66AED"/>
    <w:rsid w:val="00A769B7"/>
    <w:rsid w:val="00A76D66"/>
    <w:rsid w:val="00AB7758"/>
    <w:rsid w:val="00AE7163"/>
    <w:rsid w:val="00AF0E6C"/>
    <w:rsid w:val="00AF17FB"/>
    <w:rsid w:val="00AF7AD6"/>
    <w:rsid w:val="00B5109C"/>
    <w:rsid w:val="00B520D0"/>
    <w:rsid w:val="00B602FB"/>
    <w:rsid w:val="00B77CC3"/>
    <w:rsid w:val="00B85158"/>
    <w:rsid w:val="00BA0C3E"/>
    <w:rsid w:val="00BA4A18"/>
    <w:rsid w:val="00BB12C6"/>
    <w:rsid w:val="00BC0185"/>
    <w:rsid w:val="00BC40B8"/>
    <w:rsid w:val="00BD725A"/>
    <w:rsid w:val="00BD7516"/>
    <w:rsid w:val="00BE6AFA"/>
    <w:rsid w:val="00C051C1"/>
    <w:rsid w:val="00C41887"/>
    <w:rsid w:val="00C479C5"/>
    <w:rsid w:val="00C6311B"/>
    <w:rsid w:val="00C95184"/>
    <w:rsid w:val="00CA063A"/>
    <w:rsid w:val="00CA48CE"/>
    <w:rsid w:val="00CE1A58"/>
    <w:rsid w:val="00CF01ED"/>
    <w:rsid w:val="00CF5AE2"/>
    <w:rsid w:val="00D24AD7"/>
    <w:rsid w:val="00D4245B"/>
    <w:rsid w:val="00D5281A"/>
    <w:rsid w:val="00D766E7"/>
    <w:rsid w:val="00D80A9A"/>
    <w:rsid w:val="00D8758F"/>
    <w:rsid w:val="00D95789"/>
    <w:rsid w:val="00D960F5"/>
    <w:rsid w:val="00DA32C0"/>
    <w:rsid w:val="00E10BAF"/>
    <w:rsid w:val="00E3062A"/>
    <w:rsid w:val="00E45AFA"/>
    <w:rsid w:val="00E631A4"/>
    <w:rsid w:val="00E8790E"/>
    <w:rsid w:val="00E96AF9"/>
    <w:rsid w:val="00EB050E"/>
    <w:rsid w:val="00EB10B3"/>
    <w:rsid w:val="00F119DB"/>
    <w:rsid w:val="00F32293"/>
    <w:rsid w:val="00F36D86"/>
    <w:rsid w:val="00F40704"/>
    <w:rsid w:val="00F52EF7"/>
    <w:rsid w:val="00F67781"/>
    <w:rsid w:val="00F74061"/>
    <w:rsid w:val="00F77ACC"/>
    <w:rsid w:val="00F96D0B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C82F2"/>
  <w15:docId w15:val="{5C3EC722-3E8A-4EA9-AEFE-F85B3A58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C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2E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D72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</vt:lpstr>
    </vt:vector>
  </TitlesOfParts>
  <Company>Home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</dc:title>
  <dc:subject/>
  <dc:creator>Admin</dc:creator>
  <cp:keywords/>
  <dc:description/>
  <cp:lastModifiedBy>PC</cp:lastModifiedBy>
  <cp:revision>2</cp:revision>
  <cp:lastPrinted>2016-04-01T08:24:00Z</cp:lastPrinted>
  <dcterms:created xsi:type="dcterms:W3CDTF">2025-05-30T09:09:00Z</dcterms:created>
  <dcterms:modified xsi:type="dcterms:W3CDTF">2025-05-30T09:09:00Z</dcterms:modified>
</cp:coreProperties>
</file>