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7" w:rsidRPr="00811201" w:rsidRDefault="0031224F" w:rsidP="003D6417">
      <w:pPr>
        <w:jc w:val="right"/>
        <w:rPr>
          <w:color w:val="000000"/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8240" behindDoc="1" locked="0" layoutInCell="1" allowOverlap="1" wp14:anchorId="72A635FF" wp14:editId="6D726601">
            <wp:simplePos x="0" y="0"/>
            <wp:positionH relativeFrom="column">
              <wp:posOffset>6209030</wp:posOffset>
            </wp:positionH>
            <wp:positionV relativeFrom="paragraph">
              <wp:posOffset>-761365</wp:posOffset>
            </wp:positionV>
            <wp:extent cx="2890599" cy="2343150"/>
            <wp:effectExtent l="0" t="0" r="5080" b="0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9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17" w:rsidRPr="00811201"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«УТВЕРЖДАЮ»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Директор МБОУДО  </w:t>
      </w:r>
    </w:p>
    <w:p w:rsidR="003D6417" w:rsidRPr="00A54FD3" w:rsidRDefault="003D6417" w:rsidP="003D6417">
      <w:pPr>
        <w:ind w:firstLine="10348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>ДЮСШ №1 г. Каменки</w:t>
      </w:r>
    </w:p>
    <w:p w:rsidR="003D6417" w:rsidRPr="00A54FD3" w:rsidRDefault="003D6417" w:rsidP="003D6417">
      <w:pPr>
        <w:ind w:firstLine="11057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_____________А.В. </w:t>
      </w:r>
      <w:proofErr w:type="spellStart"/>
      <w:r w:rsidRPr="00A54FD3">
        <w:rPr>
          <w:sz w:val="26"/>
          <w:szCs w:val="28"/>
        </w:rPr>
        <w:t>Пыскин</w:t>
      </w:r>
      <w:proofErr w:type="spellEnd"/>
    </w:p>
    <w:p w:rsidR="003D6417" w:rsidRPr="00A54FD3" w:rsidRDefault="003D6417" w:rsidP="003D6417">
      <w:pPr>
        <w:ind w:firstLine="11520"/>
        <w:jc w:val="right"/>
        <w:rPr>
          <w:sz w:val="26"/>
          <w:szCs w:val="28"/>
        </w:rPr>
      </w:pPr>
      <w:r w:rsidRPr="00A54FD3">
        <w:rPr>
          <w:sz w:val="26"/>
          <w:szCs w:val="28"/>
        </w:rPr>
        <w:t xml:space="preserve">            </w:t>
      </w:r>
      <w:r w:rsidR="006F2296">
        <w:rPr>
          <w:sz w:val="26"/>
          <w:szCs w:val="28"/>
        </w:rPr>
        <w:t>24</w:t>
      </w:r>
      <w:r w:rsidR="00DA717F">
        <w:rPr>
          <w:sz w:val="26"/>
          <w:szCs w:val="28"/>
        </w:rPr>
        <w:t>.03</w:t>
      </w:r>
      <w:r w:rsidR="00D977F0">
        <w:rPr>
          <w:sz w:val="26"/>
          <w:szCs w:val="28"/>
        </w:rPr>
        <w:t xml:space="preserve">.2022 </w:t>
      </w:r>
      <w:r w:rsidRPr="00A54FD3">
        <w:rPr>
          <w:sz w:val="26"/>
          <w:szCs w:val="28"/>
        </w:rPr>
        <w:t>г.</w:t>
      </w:r>
      <w:bookmarkStart w:id="0" w:name="_GoBack"/>
      <w:bookmarkEnd w:id="0"/>
    </w:p>
    <w:p w:rsidR="007617CE" w:rsidRPr="00811201" w:rsidRDefault="007617CE" w:rsidP="007617CE">
      <w:pPr>
        <w:rPr>
          <w:b/>
          <w:color w:val="000000"/>
          <w:sz w:val="16"/>
          <w:szCs w:val="16"/>
        </w:rPr>
      </w:pPr>
    </w:p>
    <w:p w:rsidR="007617CE" w:rsidRPr="00811201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РА</w:t>
      </w:r>
      <w:r w:rsidR="00357DF2" w:rsidRPr="00811201">
        <w:rPr>
          <w:b/>
          <w:color w:val="000000"/>
          <w:sz w:val="26"/>
          <w:szCs w:val="28"/>
        </w:rPr>
        <w:t>СПИСАНИЕ ЗАНЯТИЙ</w:t>
      </w:r>
      <w:r w:rsidR="00625288" w:rsidRPr="00811201">
        <w:rPr>
          <w:b/>
          <w:color w:val="000000"/>
          <w:sz w:val="26"/>
          <w:szCs w:val="28"/>
        </w:rPr>
        <w:t xml:space="preserve"> </w:t>
      </w:r>
    </w:p>
    <w:p w:rsidR="007617CE" w:rsidRDefault="007617CE" w:rsidP="007617CE">
      <w:pPr>
        <w:tabs>
          <w:tab w:val="left" w:pos="3460"/>
        </w:tabs>
        <w:jc w:val="center"/>
        <w:rPr>
          <w:b/>
          <w:color w:val="000000"/>
          <w:sz w:val="26"/>
          <w:szCs w:val="28"/>
        </w:rPr>
      </w:pPr>
      <w:r w:rsidRPr="00811201">
        <w:rPr>
          <w:b/>
          <w:color w:val="000000"/>
          <w:sz w:val="26"/>
          <w:szCs w:val="28"/>
        </w:rPr>
        <w:t>в  М</w:t>
      </w:r>
      <w:r w:rsidR="00B74278" w:rsidRPr="00811201">
        <w:rPr>
          <w:b/>
          <w:color w:val="000000"/>
          <w:sz w:val="26"/>
          <w:szCs w:val="28"/>
        </w:rPr>
        <w:t>Б</w:t>
      </w:r>
      <w:r w:rsidRPr="00811201">
        <w:rPr>
          <w:b/>
          <w:color w:val="000000"/>
          <w:sz w:val="26"/>
          <w:szCs w:val="28"/>
        </w:rPr>
        <w:t>ОУДО</w:t>
      </w:r>
      <w:r w:rsidR="00B74278" w:rsidRPr="00811201">
        <w:rPr>
          <w:b/>
          <w:color w:val="000000"/>
          <w:sz w:val="26"/>
          <w:szCs w:val="28"/>
        </w:rPr>
        <w:t xml:space="preserve">  ДЮСШ №1 г. Каменки</w:t>
      </w:r>
      <w:r w:rsidR="00BB26EE">
        <w:rPr>
          <w:b/>
          <w:color w:val="000000"/>
          <w:sz w:val="26"/>
          <w:szCs w:val="28"/>
        </w:rPr>
        <w:t xml:space="preserve"> </w:t>
      </w:r>
      <w:r w:rsidR="00294C40">
        <w:rPr>
          <w:b/>
          <w:color w:val="000000"/>
          <w:sz w:val="26"/>
          <w:szCs w:val="28"/>
        </w:rPr>
        <w:t xml:space="preserve">в период весенних каникул </w:t>
      </w:r>
      <w:r w:rsidR="00E44E64" w:rsidRPr="00811201">
        <w:rPr>
          <w:b/>
          <w:color w:val="000000"/>
          <w:sz w:val="26"/>
          <w:szCs w:val="28"/>
        </w:rPr>
        <w:t xml:space="preserve"> </w:t>
      </w:r>
      <w:r w:rsidRPr="00811201">
        <w:rPr>
          <w:b/>
          <w:color w:val="000000"/>
          <w:sz w:val="26"/>
          <w:szCs w:val="28"/>
        </w:rPr>
        <w:t>20</w:t>
      </w:r>
      <w:r w:rsidR="00276018">
        <w:rPr>
          <w:b/>
          <w:color w:val="000000"/>
          <w:sz w:val="26"/>
          <w:szCs w:val="28"/>
        </w:rPr>
        <w:t>2</w:t>
      </w:r>
      <w:r w:rsidR="00A4158C">
        <w:rPr>
          <w:b/>
          <w:color w:val="000000"/>
          <w:sz w:val="26"/>
          <w:szCs w:val="28"/>
        </w:rPr>
        <w:t>1</w:t>
      </w:r>
      <w:r w:rsidRPr="00811201">
        <w:rPr>
          <w:b/>
          <w:color w:val="000000"/>
          <w:sz w:val="26"/>
          <w:szCs w:val="28"/>
        </w:rPr>
        <w:t>/20</w:t>
      </w:r>
      <w:r w:rsidR="00900E19">
        <w:rPr>
          <w:b/>
          <w:color w:val="000000"/>
          <w:sz w:val="26"/>
          <w:szCs w:val="28"/>
        </w:rPr>
        <w:t>2</w:t>
      </w:r>
      <w:r w:rsidR="00A4158C">
        <w:rPr>
          <w:b/>
          <w:color w:val="000000"/>
          <w:sz w:val="26"/>
          <w:szCs w:val="28"/>
        </w:rPr>
        <w:t>2</w:t>
      </w:r>
      <w:r w:rsidRPr="00811201">
        <w:rPr>
          <w:b/>
          <w:color w:val="000000"/>
          <w:sz w:val="26"/>
          <w:szCs w:val="28"/>
        </w:rPr>
        <w:t xml:space="preserve"> уч. год</w:t>
      </w:r>
      <w:r w:rsidR="00294C40">
        <w:rPr>
          <w:b/>
          <w:color w:val="000000"/>
          <w:sz w:val="26"/>
          <w:szCs w:val="28"/>
        </w:rPr>
        <w:t>а</w:t>
      </w:r>
    </w:p>
    <w:p w:rsidR="007617CE" w:rsidRPr="00811201" w:rsidRDefault="007617CE" w:rsidP="007617CE">
      <w:pPr>
        <w:tabs>
          <w:tab w:val="left" w:pos="3460"/>
        </w:tabs>
        <w:rPr>
          <w:b/>
          <w:color w:val="000000"/>
          <w:sz w:val="16"/>
          <w:szCs w:val="16"/>
        </w:rPr>
      </w:pPr>
    </w:p>
    <w:tbl>
      <w:tblPr>
        <w:tblW w:w="15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001"/>
        <w:gridCol w:w="992"/>
        <w:gridCol w:w="1561"/>
        <w:gridCol w:w="1416"/>
        <w:gridCol w:w="1417"/>
        <w:gridCol w:w="1410"/>
        <w:gridCol w:w="1425"/>
        <w:gridCol w:w="1559"/>
        <w:gridCol w:w="1580"/>
        <w:gridCol w:w="1429"/>
      </w:tblGrid>
      <w:tr w:rsidR="007617CE" w:rsidRPr="00900E19" w:rsidTr="006A1DBA">
        <w:trPr>
          <w:trHeight w:val="440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де-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0E19">
              <w:rPr>
                <w:b/>
                <w:sz w:val="22"/>
                <w:szCs w:val="22"/>
              </w:rPr>
              <w:t>ле</w:t>
            </w:r>
            <w:proofErr w:type="spellEnd"/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Фамилия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Имя</w:t>
            </w:r>
          </w:p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Учебн</w:t>
            </w:r>
            <w:proofErr w:type="spellEnd"/>
            <w:r w:rsidRPr="00900E19">
              <w:rPr>
                <w:b/>
                <w:sz w:val="22"/>
                <w:szCs w:val="22"/>
              </w:rPr>
              <w:t xml:space="preserve">. 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</w:p>
          <w:p w:rsidR="007617CE" w:rsidRPr="00900E19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Место</w:t>
            </w:r>
          </w:p>
          <w:p w:rsidR="007617CE" w:rsidRPr="00900E19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Дни недели и часы занятий</w:t>
            </w:r>
          </w:p>
        </w:tc>
      </w:tr>
      <w:tr w:rsidR="007617CE" w:rsidRPr="00900E19" w:rsidTr="006A1DBA">
        <w:trPr>
          <w:trHeight w:val="660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900E19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Понедел</w:t>
            </w:r>
            <w:proofErr w:type="gramStart"/>
            <w:r w:rsidRPr="00900E19">
              <w:rPr>
                <w:b/>
                <w:sz w:val="22"/>
                <w:szCs w:val="22"/>
              </w:rPr>
              <w:t>ь</w:t>
            </w:r>
            <w:proofErr w:type="spellEnd"/>
            <w:r w:rsidRPr="00900E19">
              <w:rPr>
                <w:b/>
                <w:sz w:val="22"/>
                <w:szCs w:val="22"/>
              </w:rPr>
              <w:t>-</w:t>
            </w:r>
            <w:proofErr w:type="gramEnd"/>
            <w:r w:rsidRPr="00900E19">
              <w:rPr>
                <w:b/>
                <w:sz w:val="22"/>
                <w:szCs w:val="22"/>
              </w:rPr>
              <w:t xml:space="preserve">                       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7617CE" w:rsidP="003F427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900E19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900E19" w:rsidRDefault="00873B8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00E19">
              <w:rPr>
                <w:b/>
                <w:sz w:val="22"/>
                <w:szCs w:val="22"/>
              </w:rPr>
              <w:t>Воскр</w:t>
            </w:r>
            <w:proofErr w:type="spellEnd"/>
            <w:r w:rsidR="00CB4213">
              <w:rPr>
                <w:b/>
                <w:sz w:val="22"/>
                <w:szCs w:val="22"/>
              </w:rPr>
              <w:t>.</w:t>
            </w:r>
          </w:p>
        </w:tc>
      </w:tr>
      <w:tr w:rsidR="00294C40" w:rsidRPr="00294C40" w:rsidTr="00137425">
        <w:trPr>
          <w:trHeight w:val="353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3F62" w:rsidRPr="00294C40" w:rsidRDefault="004B3F62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Ф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У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Т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Б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О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F37326" w:rsidRPr="00294C40" w:rsidRDefault="00F37326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Савин Юрий Викторович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СОГ-1</w:t>
            </w:r>
          </w:p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jc w:val="center"/>
              <w:rPr>
                <w:sz w:val="22"/>
                <w:szCs w:val="22"/>
              </w:rPr>
            </w:pPr>
          </w:p>
          <w:p w:rsidR="00F37326" w:rsidRPr="00294C40" w:rsidRDefault="00F37326" w:rsidP="007E716B">
            <w:pPr>
              <w:jc w:val="center"/>
              <w:rPr>
                <w:sz w:val="20"/>
                <w:szCs w:val="20"/>
              </w:rPr>
            </w:pPr>
          </w:p>
          <w:p w:rsidR="00F37326" w:rsidRPr="00294C40" w:rsidRDefault="00F37326" w:rsidP="00F37326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 xml:space="preserve">с/зал </w:t>
            </w:r>
          </w:p>
          <w:p w:rsidR="00F37326" w:rsidRPr="00294C40" w:rsidRDefault="00F37326" w:rsidP="00F37326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092FFC" w:rsidP="00743805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092FFC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092FFC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3E35CF">
        <w:trPr>
          <w:trHeight w:val="345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D6583E" w:rsidP="007E716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16.00-17.30</w:t>
            </w:r>
          </w:p>
          <w:p w:rsidR="00F37326" w:rsidRPr="00294C40" w:rsidRDefault="00F37326" w:rsidP="007E71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E35CF">
            <w:pPr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D6583E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E35C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D6583E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7902C4" w:rsidP="003E35C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8.30-10.45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01B7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3E35CF">
        <w:trPr>
          <w:trHeight w:val="405"/>
        </w:trPr>
        <w:tc>
          <w:tcPr>
            <w:tcW w:w="6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F37326" w:rsidP="007E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092FFC" w:rsidP="007E716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F37326"/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092FFC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F37326" w:rsidP="00F37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092FFC" w:rsidP="009E27DB">
            <w:pPr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326" w:rsidRPr="00294C40" w:rsidRDefault="00382853" w:rsidP="00F3732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10.45-13.00</w:t>
            </w:r>
          </w:p>
        </w:tc>
        <w:tc>
          <w:tcPr>
            <w:tcW w:w="1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6E6" w:rsidRPr="00294C40" w:rsidRDefault="00382853" w:rsidP="00F3732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</w:t>
            </w:r>
            <w:r w:rsidR="00F37326" w:rsidRPr="00294C40">
              <w:rPr>
                <w:b/>
                <w:sz w:val="22"/>
                <w:szCs w:val="22"/>
              </w:rPr>
              <w:t>.45</w:t>
            </w:r>
            <w:r w:rsidRPr="00294C40">
              <w:rPr>
                <w:b/>
                <w:sz w:val="22"/>
                <w:szCs w:val="22"/>
              </w:rPr>
              <w:t>-</w:t>
            </w:r>
            <w:r w:rsidR="001D66E6" w:rsidRPr="00294C40">
              <w:rPr>
                <w:b/>
                <w:sz w:val="22"/>
                <w:szCs w:val="22"/>
              </w:rPr>
              <w:t xml:space="preserve">13.00 </w:t>
            </w:r>
            <w:r w:rsidR="001D66E6" w:rsidRPr="00294C40">
              <w:rPr>
                <w:sz w:val="18"/>
                <w:szCs w:val="18"/>
              </w:rPr>
              <w:t>(Юбилейный)</w:t>
            </w:r>
            <w:r w:rsidR="00E6780A" w:rsidRPr="00294C40">
              <w:rPr>
                <w:b/>
                <w:sz w:val="22"/>
                <w:szCs w:val="22"/>
              </w:rPr>
              <w:t xml:space="preserve"> </w:t>
            </w:r>
          </w:p>
          <w:p w:rsidR="001D66E6" w:rsidRPr="00294C40" w:rsidRDefault="001D66E6" w:rsidP="00F3732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13.00-15.15</w:t>
            </w:r>
          </w:p>
          <w:p w:rsidR="00E6780A" w:rsidRPr="00294C40" w:rsidRDefault="00E6780A" w:rsidP="00103E7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(</w:t>
            </w:r>
            <w:proofErr w:type="spellStart"/>
            <w:r w:rsidRPr="00294C40">
              <w:rPr>
                <w:sz w:val="18"/>
                <w:szCs w:val="18"/>
              </w:rPr>
              <w:t>соревн</w:t>
            </w:r>
            <w:proofErr w:type="spellEnd"/>
            <w:r w:rsidRPr="00294C40">
              <w:rPr>
                <w:sz w:val="18"/>
                <w:szCs w:val="18"/>
              </w:rPr>
              <w:t>. зона)</w:t>
            </w:r>
          </w:p>
        </w:tc>
      </w:tr>
      <w:tr w:rsidR="00294C40" w:rsidRPr="00294C40" w:rsidTr="00F80E40">
        <w:trPr>
          <w:trHeight w:val="621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Пыскин</w:t>
            </w:r>
            <w:proofErr w:type="spellEnd"/>
          </w:p>
          <w:p w:rsidR="00F37326" w:rsidRPr="00294C40" w:rsidRDefault="00F37326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Алексей</w:t>
            </w:r>
          </w:p>
          <w:p w:rsidR="00F37326" w:rsidRPr="00294C40" w:rsidRDefault="00F37326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УТГ-2</w:t>
            </w:r>
          </w:p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jc w:val="center"/>
              <w:rPr>
                <w:sz w:val="22"/>
                <w:szCs w:val="22"/>
              </w:rPr>
            </w:pPr>
          </w:p>
          <w:p w:rsidR="00CB4213" w:rsidRPr="00294C40" w:rsidRDefault="00CB4213" w:rsidP="00CB4213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 xml:space="preserve">с/зал </w:t>
            </w:r>
          </w:p>
          <w:p w:rsidR="00F37326" w:rsidRPr="00294C40" w:rsidRDefault="00CB4213" w:rsidP="00CB4213">
            <w:pPr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CB4213" w:rsidP="0077505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9.30-</w:t>
            </w:r>
            <w:r w:rsidR="00775056" w:rsidRPr="00294C40">
              <w:rPr>
                <w:b/>
                <w:sz w:val="22"/>
                <w:szCs w:val="22"/>
              </w:rPr>
              <w:t>1</w:t>
            </w:r>
            <w:r w:rsidRPr="00294C40">
              <w:rPr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77505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9.30-11.00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77505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9.30-11.00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9C1" w:rsidRPr="00294C40" w:rsidRDefault="00775056" w:rsidP="0077505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 xml:space="preserve">9.30-11.00 </w:t>
            </w:r>
          </w:p>
        </w:tc>
      </w:tr>
      <w:tr w:rsidR="00294C40" w:rsidRPr="00294C40" w:rsidTr="00276018">
        <w:trPr>
          <w:trHeight w:val="463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В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О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Л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Е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Й</w:t>
            </w: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Б</w:t>
            </w:r>
          </w:p>
          <w:p w:rsidR="00F37326" w:rsidRPr="00294C40" w:rsidRDefault="00F37326" w:rsidP="00092C9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О</w:t>
            </w:r>
            <w:r w:rsidRPr="00294C40">
              <w:rPr>
                <w:b/>
                <w:sz w:val="22"/>
                <w:szCs w:val="22"/>
              </w:rPr>
              <w:br/>
              <w:t>Л</w:t>
            </w: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F37326" w:rsidRPr="00294C40" w:rsidRDefault="00F3732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Шмокин</w:t>
            </w:r>
            <w:proofErr w:type="spellEnd"/>
            <w:r w:rsidRPr="00294C40"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Шк</w:t>
            </w:r>
            <w:proofErr w:type="spellEnd"/>
            <w:r w:rsidRPr="00294C40">
              <w:rPr>
                <w:sz w:val="22"/>
                <w:szCs w:val="22"/>
              </w:rPr>
              <w:t>. №7</w:t>
            </w:r>
          </w:p>
          <w:p w:rsidR="00F37326" w:rsidRPr="00294C40" w:rsidRDefault="00F37326" w:rsidP="00276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4D20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</w:t>
            </w:r>
            <w:r w:rsidR="004D20EF" w:rsidRPr="00294C40">
              <w:rPr>
                <w:b/>
                <w:sz w:val="22"/>
                <w:szCs w:val="22"/>
              </w:rPr>
              <w:t>3</w:t>
            </w:r>
            <w:r w:rsidRPr="00294C40">
              <w:rPr>
                <w:b/>
                <w:sz w:val="22"/>
                <w:szCs w:val="22"/>
              </w:rPr>
              <w:t>0-</w:t>
            </w:r>
            <w:r w:rsidR="004D20EF" w:rsidRPr="00294C40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4D20EF" w:rsidP="007925C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16.30-18.00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4D20EF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16.30-18.00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13.00-15.15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900E19">
        <w:trPr>
          <w:trHeight w:val="534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9A7FF4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333C98">
            <w:pPr>
              <w:jc w:val="center"/>
              <w:rPr>
                <w:sz w:val="18"/>
                <w:szCs w:val="18"/>
              </w:rPr>
            </w:pPr>
            <w:proofErr w:type="spellStart"/>
            <w:r w:rsidRPr="00294C40">
              <w:rPr>
                <w:sz w:val="18"/>
                <w:szCs w:val="18"/>
              </w:rPr>
              <w:t>Шк</w:t>
            </w:r>
            <w:proofErr w:type="spellEnd"/>
            <w:r w:rsidRPr="00294C40">
              <w:rPr>
                <w:sz w:val="18"/>
                <w:szCs w:val="18"/>
              </w:rPr>
              <w:t xml:space="preserve">. с. </w:t>
            </w:r>
            <w:proofErr w:type="spellStart"/>
            <w:r w:rsidRPr="00294C40">
              <w:rPr>
                <w:sz w:val="18"/>
                <w:szCs w:val="18"/>
              </w:rPr>
              <w:t>Кевдо-Мельситово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4035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16.00-18.15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4035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16.00-18.15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4D20EF" w:rsidP="000078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15.15-17.30</w:t>
            </w:r>
          </w:p>
          <w:p w:rsidR="004D20EF" w:rsidRPr="00294C40" w:rsidRDefault="004D20EF" w:rsidP="000078AD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4C40">
              <w:rPr>
                <w:sz w:val="18"/>
                <w:szCs w:val="18"/>
              </w:rPr>
              <w:t>шк</w:t>
            </w:r>
            <w:proofErr w:type="spellEnd"/>
            <w:r w:rsidRPr="00294C40">
              <w:rPr>
                <w:sz w:val="18"/>
                <w:szCs w:val="18"/>
              </w:rPr>
              <w:t>. №7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7326" w:rsidRPr="00294C40" w:rsidRDefault="00F37326" w:rsidP="0027601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4515A7">
        <w:trPr>
          <w:trHeight w:val="428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7326" w:rsidRPr="00294C40" w:rsidRDefault="00F37326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7326" w:rsidRPr="00294C40" w:rsidRDefault="00F37326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56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7326" w:rsidRPr="00294C40" w:rsidRDefault="00F37326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 xml:space="preserve">с/зал </w:t>
            </w:r>
          </w:p>
          <w:p w:rsidR="00F37326" w:rsidRPr="00294C40" w:rsidRDefault="00F37326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</w:t>
            </w:r>
            <w:r w:rsidR="004D20EF" w:rsidRPr="00294C40">
              <w:rPr>
                <w:b/>
                <w:sz w:val="22"/>
                <w:szCs w:val="22"/>
              </w:rPr>
              <w:t>1</w:t>
            </w:r>
            <w:r w:rsidRPr="00294C40">
              <w:rPr>
                <w:b/>
                <w:sz w:val="22"/>
                <w:szCs w:val="22"/>
              </w:rPr>
              <w:t>5-</w:t>
            </w:r>
            <w:r w:rsidR="004D20EF" w:rsidRPr="00294C40">
              <w:rPr>
                <w:b/>
                <w:sz w:val="22"/>
                <w:szCs w:val="22"/>
              </w:rPr>
              <w:t>20.30</w:t>
            </w:r>
          </w:p>
          <w:p w:rsidR="00F37326" w:rsidRPr="00294C40" w:rsidRDefault="00A76E39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КТПТиП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20EF" w:rsidRPr="00294C40" w:rsidRDefault="004D20EF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18.15-20.30</w:t>
            </w:r>
          </w:p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4C40">
              <w:rPr>
                <w:sz w:val="18"/>
                <w:szCs w:val="18"/>
              </w:rPr>
              <w:t>КТПТиП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  <w:p w:rsidR="00F37326" w:rsidRPr="00294C40" w:rsidRDefault="00F37326" w:rsidP="005777DB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7326" w:rsidRPr="00294C40" w:rsidRDefault="00F37326" w:rsidP="00122B92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</w:tc>
      </w:tr>
      <w:tr w:rsidR="00C510FA" w:rsidRPr="00294C40" w:rsidTr="00F80E40">
        <w:trPr>
          <w:trHeight w:val="515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Засыпалов</w:t>
            </w:r>
            <w:proofErr w:type="spellEnd"/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Анатолий</w:t>
            </w:r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 xml:space="preserve">с/зал </w:t>
            </w:r>
          </w:p>
          <w:p w:rsidR="00C510FA" w:rsidRPr="00294C40" w:rsidRDefault="00C510FA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F80E40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b/>
                <w:sz w:val="22"/>
                <w:szCs w:val="22"/>
              </w:rPr>
              <w:t>14.15-16.30</w:t>
            </w:r>
          </w:p>
        </w:tc>
      </w:tr>
      <w:tr w:rsidR="00C510FA" w:rsidRPr="00294C40" w:rsidTr="00F80E40">
        <w:trPr>
          <w:trHeight w:val="523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14.15-16.30</w:t>
            </w:r>
          </w:p>
        </w:tc>
      </w:tr>
      <w:tr w:rsidR="00C510FA" w:rsidRPr="00294C40" w:rsidTr="00C510FA">
        <w:trPr>
          <w:trHeight w:val="437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УТГ-5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18.00-20.15</w:t>
            </w:r>
          </w:p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18.00-20.15</w:t>
            </w:r>
          </w:p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</w:tc>
      </w:tr>
      <w:tr w:rsidR="00C510FA" w:rsidRPr="00294C40" w:rsidTr="00C510FA">
        <w:trPr>
          <w:trHeight w:val="496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Терёшкин</w:t>
            </w:r>
            <w:proofErr w:type="spellEnd"/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Сергей</w:t>
            </w:r>
          </w:p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0FA" w:rsidRPr="00294C40" w:rsidRDefault="00C510FA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 xml:space="preserve">с/зал </w:t>
            </w:r>
          </w:p>
          <w:p w:rsidR="00C510FA" w:rsidRPr="00294C40" w:rsidRDefault="00C510FA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C510FA" w:rsidRDefault="00C510FA" w:rsidP="00C510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510FA" w:rsidRPr="00294C40" w:rsidTr="00C510FA">
        <w:trPr>
          <w:trHeight w:val="480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510FA" w:rsidRPr="00294C40" w:rsidTr="00C510FA">
        <w:trPr>
          <w:trHeight w:val="285"/>
        </w:trPr>
        <w:tc>
          <w:tcPr>
            <w:tcW w:w="6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10FA" w:rsidRPr="00294C40" w:rsidRDefault="00C510FA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16.30-18.45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0FA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lastRenderedPageBreak/>
              <w:t>16.30-18.45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0FA" w:rsidRDefault="00C510FA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C510FA" w:rsidRPr="00294C40" w:rsidRDefault="00C510FA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C510FA">
              <w:rPr>
                <w:b/>
                <w:sz w:val="22"/>
                <w:szCs w:val="22"/>
              </w:rPr>
              <w:lastRenderedPageBreak/>
              <w:t>16.30-18.45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510FA" w:rsidRPr="00294C40" w:rsidTr="007E1F8B">
        <w:trPr>
          <w:trHeight w:val="335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0FA" w:rsidRPr="00294C40" w:rsidRDefault="00C510FA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0FA" w:rsidRPr="00294C40" w:rsidRDefault="00C510FA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18.00-20.15</w:t>
            </w:r>
          </w:p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18.00-20.15</w:t>
            </w:r>
          </w:p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5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0FA" w:rsidRPr="00294C40" w:rsidRDefault="00C510FA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17.30-19.45</w:t>
            </w:r>
          </w:p>
        </w:tc>
      </w:tr>
    </w:tbl>
    <w:p w:rsidR="007617CE" w:rsidRPr="00294C40" w:rsidRDefault="007617CE" w:rsidP="007617CE">
      <w:pPr>
        <w:rPr>
          <w:sz w:val="2"/>
          <w:szCs w:val="1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985"/>
        <w:gridCol w:w="992"/>
        <w:gridCol w:w="1605"/>
        <w:gridCol w:w="1419"/>
        <w:gridCol w:w="1390"/>
        <w:gridCol w:w="1407"/>
        <w:gridCol w:w="1456"/>
        <w:gridCol w:w="1492"/>
        <w:gridCol w:w="1616"/>
        <w:gridCol w:w="1436"/>
      </w:tblGrid>
      <w:tr w:rsidR="00294C40" w:rsidRPr="00294C40" w:rsidTr="00294C40">
        <w:trPr>
          <w:trHeight w:val="522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Б</w:t>
            </w: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О</w:t>
            </w: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К</w:t>
            </w: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С</w:t>
            </w:r>
          </w:p>
          <w:p w:rsidR="006B0A1C" w:rsidRPr="00294C40" w:rsidRDefault="006B0A1C" w:rsidP="007E716B">
            <w:pPr>
              <w:rPr>
                <w:sz w:val="22"/>
                <w:szCs w:val="22"/>
              </w:rPr>
            </w:pPr>
          </w:p>
          <w:p w:rsidR="006B0A1C" w:rsidRPr="00294C40" w:rsidRDefault="006B0A1C" w:rsidP="007E716B">
            <w:pPr>
              <w:rPr>
                <w:sz w:val="22"/>
                <w:szCs w:val="22"/>
              </w:rPr>
            </w:pPr>
          </w:p>
          <w:p w:rsidR="006B0A1C" w:rsidRPr="00294C40" w:rsidRDefault="006B0A1C" w:rsidP="007E716B">
            <w:pPr>
              <w:rPr>
                <w:sz w:val="22"/>
                <w:szCs w:val="22"/>
              </w:rPr>
            </w:pPr>
          </w:p>
          <w:p w:rsidR="006B0A1C" w:rsidRPr="00294C40" w:rsidRDefault="006B0A1C" w:rsidP="007E7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Сурин Николай Николаевич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СОГ-1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294C40" w:rsidRDefault="006B0A1C" w:rsidP="008F2161">
            <w:pPr>
              <w:rPr>
                <w:sz w:val="22"/>
                <w:szCs w:val="22"/>
              </w:rPr>
            </w:pPr>
          </w:p>
          <w:p w:rsidR="006B0A1C" w:rsidRPr="00294C40" w:rsidRDefault="006B0A1C" w:rsidP="008F2161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13.15-14.45</w:t>
            </w:r>
          </w:p>
          <w:p w:rsidR="00310C9F" w:rsidRPr="00294C40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536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45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16.30-18.45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17.00-19.15</w:t>
            </w:r>
          </w:p>
          <w:p w:rsidR="00310C9F" w:rsidRPr="00294C40" w:rsidRDefault="00310C9F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56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r w:rsidRPr="00294C40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r w:rsidRPr="00294C40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r w:rsidRPr="00294C40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r w:rsidRPr="00294C40">
              <w:rPr>
                <w:b/>
                <w:sz w:val="22"/>
                <w:szCs w:val="22"/>
              </w:rPr>
              <w:t>18.45-21.00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jc w:val="center"/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14.45-17.00</w:t>
            </w:r>
          </w:p>
          <w:p w:rsidR="00310C9F" w:rsidRPr="00294C40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521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Челбаев</w:t>
            </w:r>
            <w:proofErr w:type="spellEnd"/>
            <w:r w:rsidRPr="00294C40"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СОГ-2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6B0A1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294C40">
        <w:trPr>
          <w:trHeight w:val="57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Pr="00294C40" w:rsidRDefault="00DA717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294C40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Шк</w:t>
            </w:r>
            <w:proofErr w:type="spellEnd"/>
            <w:r w:rsidRPr="00294C40">
              <w:rPr>
                <w:sz w:val="22"/>
                <w:szCs w:val="22"/>
              </w:rPr>
              <w:t>. №1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6B0A1C" w:rsidP="00DA717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7E716B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Pr="00294C40" w:rsidRDefault="00DA717F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DA717F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294C40" w:rsidRDefault="000B1AF9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10.00-12.15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294C40" w:rsidRDefault="006B0A1C" w:rsidP="00730219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</w:p>
          <w:p w:rsidR="006B0A1C" w:rsidRPr="00294C40" w:rsidRDefault="006B0A1C" w:rsidP="007C792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11.30-13.45</w:t>
            </w:r>
          </w:p>
          <w:p w:rsidR="006B0A1C" w:rsidRPr="00294C40" w:rsidRDefault="006B0A1C" w:rsidP="007C792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335"/>
        </w:trPr>
        <w:tc>
          <w:tcPr>
            <w:tcW w:w="6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Д</w:t>
            </w:r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4C40">
              <w:rPr>
                <w:b/>
                <w:sz w:val="22"/>
                <w:szCs w:val="22"/>
              </w:rPr>
              <w:t>З</w:t>
            </w:r>
            <w:proofErr w:type="gramEnd"/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4C40">
              <w:rPr>
                <w:b/>
                <w:sz w:val="22"/>
                <w:szCs w:val="22"/>
              </w:rPr>
              <w:t>Ю</w:t>
            </w:r>
            <w:proofErr w:type="gramEnd"/>
          </w:p>
          <w:p w:rsidR="003C1ADD" w:rsidRPr="00294C40" w:rsidRDefault="003C1ADD" w:rsidP="00FF49B0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Д</w:t>
            </w:r>
          </w:p>
          <w:p w:rsidR="003C1ADD" w:rsidRPr="00294C40" w:rsidRDefault="003C1ADD" w:rsidP="00FF49B0">
            <w:pPr>
              <w:jc w:val="center"/>
              <w:rPr>
                <w:b/>
                <w:sz w:val="32"/>
                <w:szCs w:val="32"/>
              </w:rPr>
            </w:pPr>
            <w:r w:rsidRPr="00294C40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1ADD" w:rsidRPr="00294C40" w:rsidRDefault="003C1ADD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Исякаев</w:t>
            </w:r>
            <w:proofErr w:type="spellEnd"/>
            <w:r w:rsidRPr="00294C40">
              <w:rPr>
                <w:sz w:val="22"/>
                <w:szCs w:val="22"/>
              </w:rPr>
              <w:t xml:space="preserve"> Фарид </w:t>
            </w:r>
            <w:proofErr w:type="spellStart"/>
            <w:r w:rsidRPr="00294C40">
              <w:rPr>
                <w:sz w:val="22"/>
                <w:szCs w:val="22"/>
              </w:rPr>
              <w:t>Рафаэльевич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 w:rsidP="0054558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C1ADD" w:rsidRPr="00294C40" w:rsidRDefault="003C1ADD" w:rsidP="008F2161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СП шк.№5</w:t>
            </w:r>
          </w:p>
          <w:p w:rsidR="003C1ADD" w:rsidRPr="00294C40" w:rsidRDefault="003C1ADD" w:rsidP="008F2161">
            <w:pPr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</w:t>
            </w:r>
            <w:r w:rsidR="00D005D6" w:rsidRPr="00294C40">
              <w:rPr>
                <w:b/>
                <w:sz w:val="22"/>
                <w:szCs w:val="22"/>
              </w:rPr>
              <w:t>2</w:t>
            </w:r>
            <w:r w:rsidRPr="00294C40">
              <w:rPr>
                <w:b/>
                <w:sz w:val="22"/>
                <w:szCs w:val="22"/>
              </w:rPr>
              <w:t>.00-1</w:t>
            </w:r>
            <w:r w:rsidR="00D005D6" w:rsidRPr="00294C40">
              <w:rPr>
                <w:b/>
                <w:sz w:val="22"/>
                <w:szCs w:val="22"/>
              </w:rPr>
              <w:t>4</w:t>
            </w:r>
            <w:r w:rsidRPr="00294C40">
              <w:rPr>
                <w:b/>
                <w:sz w:val="22"/>
                <w:szCs w:val="22"/>
              </w:rPr>
              <w:t>.15</w:t>
            </w:r>
          </w:p>
          <w:p w:rsidR="003C1ADD" w:rsidRPr="00294C40" w:rsidRDefault="003C1ADD" w:rsidP="008A39C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775056" w:rsidP="003622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775056" w:rsidP="0087271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C1ADD" w:rsidRPr="00294C40" w:rsidRDefault="003C1AD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294C40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5056" w:rsidRPr="00294C40" w:rsidRDefault="00775056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056" w:rsidRPr="00294C40" w:rsidRDefault="00775056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 w:rsidP="00775056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14.15-16.30</w:t>
            </w:r>
          </w:p>
          <w:p w:rsidR="00775056" w:rsidRPr="00294C40" w:rsidRDefault="00775056" w:rsidP="00775056">
            <w:pPr>
              <w:jc w:val="center"/>
            </w:pPr>
            <w:r w:rsidRPr="00294C40">
              <w:rPr>
                <w:sz w:val="18"/>
                <w:szCs w:val="18"/>
              </w:rPr>
              <w:t>с/з «</w:t>
            </w:r>
            <w:proofErr w:type="spellStart"/>
            <w:r w:rsidRPr="00294C40">
              <w:rPr>
                <w:sz w:val="18"/>
                <w:szCs w:val="18"/>
              </w:rPr>
              <w:t>Воейков</w:t>
            </w:r>
            <w:proofErr w:type="spellEnd"/>
            <w:r w:rsidRPr="00294C40">
              <w:rPr>
                <w:sz w:val="18"/>
                <w:szCs w:val="18"/>
              </w:rPr>
              <w:t>»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56" w:rsidRPr="00294C40" w:rsidRDefault="00775056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</w:tr>
      <w:tr w:rsidR="00294C40" w:rsidRPr="00294C40" w:rsidTr="00294C40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294C40" w:rsidRDefault="006B0A1C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Биксалиев</w:t>
            </w:r>
            <w:proofErr w:type="spellEnd"/>
            <w:r w:rsidRPr="00294C40">
              <w:rPr>
                <w:sz w:val="22"/>
                <w:szCs w:val="22"/>
              </w:rPr>
              <w:t xml:space="preserve"> Равиль </w:t>
            </w:r>
            <w:proofErr w:type="spellStart"/>
            <w:r w:rsidRPr="00294C40">
              <w:rPr>
                <w:sz w:val="22"/>
                <w:szCs w:val="22"/>
              </w:rPr>
              <w:t>Джиганшаевич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ГНП-1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СП шк.№5</w:t>
            </w:r>
          </w:p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83653D" w:rsidP="007E227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83653D" w:rsidP="000B3E2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DF783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83653D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222F4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294C40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294C40" w:rsidRDefault="006B0A1C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294C40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83653D">
            <w:r w:rsidRPr="00294C40">
              <w:rPr>
                <w:b/>
                <w:sz w:val="22"/>
                <w:szCs w:val="22"/>
              </w:rPr>
              <w:t>1</w:t>
            </w:r>
            <w:r w:rsidR="0083653D" w:rsidRPr="00294C40">
              <w:rPr>
                <w:b/>
                <w:sz w:val="22"/>
                <w:szCs w:val="22"/>
              </w:rPr>
              <w:t>2</w:t>
            </w:r>
            <w:r w:rsidRPr="00294C40">
              <w:rPr>
                <w:b/>
                <w:sz w:val="22"/>
                <w:szCs w:val="22"/>
              </w:rPr>
              <w:t>.00-1</w:t>
            </w:r>
            <w:r w:rsidR="0083653D" w:rsidRPr="00294C40">
              <w:rPr>
                <w:b/>
                <w:sz w:val="22"/>
                <w:szCs w:val="22"/>
              </w:rPr>
              <w:t>4</w:t>
            </w:r>
            <w:r w:rsidRPr="00294C40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/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83653D"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/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83653D"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3653D" w:rsidRPr="00294C40" w:rsidRDefault="0083653D" w:rsidP="0083653D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14.00-16.15</w:t>
            </w:r>
          </w:p>
          <w:p w:rsidR="006B0A1C" w:rsidRPr="00294C40" w:rsidRDefault="0083653D" w:rsidP="0083653D">
            <w:pPr>
              <w:jc w:val="center"/>
            </w:pPr>
            <w:r w:rsidRPr="00294C40">
              <w:rPr>
                <w:sz w:val="18"/>
                <w:szCs w:val="18"/>
              </w:rPr>
              <w:t>с/з «</w:t>
            </w:r>
            <w:proofErr w:type="spellStart"/>
            <w:r w:rsidRPr="00294C40">
              <w:rPr>
                <w:sz w:val="18"/>
                <w:szCs w:val="18"/>
              </w:rPr>
              <w:t>Воейков</w:t>
            </w:r>
            <w:proofErr w:type="spellEnd"/>
            <w:r w:rsidRPr="00294C40">
              <w:rPr>
                <w:sz w:val="18"/>
                <w:szCs w:val="18"/>
              </w:rPr>
              <w:t>»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294C40" w:rsidRDefault="006B0A1C" w:rsidP="00B95151">
            <w:pPr>
              <w:jc w:val="center"/>
              <w:rPr>
                <w:sz w:val="18"/>
                <w:szCs w:val="18"/>
              </w:rPr>
            </w:pPr>
          </w:p>
        </w:tc>
      </w:tr>
      <w:tr w:rsidR="00294C40" w:rsidRPr="00294C40" w:rsidTr="00294C40">
        <w:trPr>
          <w:trHeight w:val="35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3D" w:rsidRPr="00294C40" w:rsidRDefault="0083653D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53D" w:rsidRPr="00294C40" w:rsidRDefault="0083653D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14.15-16.30</w:t>
            </w:r>
          </w:p>
          <w:p w:rsidR="0083653D" w:rsidRPr="00294C40" w:rsidRDefault="0083653D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>
            <w:r w:rsidRPr="00294C40">
              <w:rPr>
                <w:b/>
                <w:sz w:val="22"/>
                <w:szCs w:val="22"/>
              </w:rPr>
              <w:t>14.15-16.30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 xml:space="preserve">16.15-18.30 </w:t>
            </w:r>
          </w:p>
          <w:p w:rsidR="0083653D" w:rsidRPr="00294C40" w:rsidRDefault="0083653D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с/з «</w:t>
            </w:r>
            <w:proofErr w:type="spellStart"/>
            <w:r w:rsidRPr="00294C40">
              <w:rPr>
                <w:sz w:val="18"/>
                <w:szCs w:val="18"/>
              </w:rPr>
              <w:t>Воейков</w:t>
            </w:r>
            <w:proofErr w:type="spellEnd"/>
            <w:r w:rsidRPr="00294C40">
              <w:rPr>
                <w:sz w:val="18"/>
                <w:szCs w:val="18"/>
              </w:rPr>
              <w:t>»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3653D" w:rsidRPr="00294C40" w:rsidRDefault="0083653D" w:rsidP="00B12E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94C40" w:rsidRPr="00294C40" w:rsidTr="00294C40">
        <w:trPr>
          <w:trHeight w:val="659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4C40">
              <w:rPr>
                <w:b/>
                <w:sz w:val="22"/>
                <w:szCs w:val="22"/>
              </w:rPr>
              <w:t>Р</w:t>
            </w:r>
            <w:proofErr w:type="gramEnd"/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Е</w:t>
            </w:r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Г</w:t>
            </w:r>
          </w:p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Б</w:t>
            </w:r>
          </w:p>
          <w:p w:rsidR="00D17418" w:rsidRPr="00294C40" w:rsidRDefault="00D17418" w:rsidP="00900E19">
            <w:pPr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Любимкин</w:t>
            </w:r>
            <w:proofErr w:type="spellEnd"/>
            <w:r w:rsidRPr="00294C40">
              <w:rPr>
                <w:sz w:val="22"/>
                <w:szCs w:val="22"/>
              </w:rPr>
              <w:t xml:space="preserve"> Максим Александрович</w:t>
            </w: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D17418" w:rsidRPr="00294C40" w:rsidRDefault="00D17418" w:rsidP="00276018">
            <w:pPr>
              <w:tabs>
                <w:tab w:val="left" w:pos="34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ГНП-3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76205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 xml:space="preserve">с/зал </w:t>
            </w:r>
          </w:p>
          <w:p w:rsidR="00D17418" w:rsidRPr="00294C40" w:rsidRDefault="00D17418" w:rsidP="00F76205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8D1BDF" w:rsidP="00D1741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8D1BDF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4C5A5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8D1BDF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AF9" w:rsidRPr="00294C40" w:rsidRDefault="000B1AF9" w:rsidP="00523CD2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</w:tr>
      <w:tr w:rsidR="00294C40" w:rsidRPr="00294C40" w:rsidTr="00294C40">
        <w:trPr>
          <w:trHeight w:val="378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276018">
            <w:pPr>
              <w:jc w:val="center"/>
            </w:pPr>
            <w:proofErr w:type="spellStart"/>
            <w:r w:rsidRPr="00294C40">
              <w:t>КТПТиП</w:t>
            </w:r>
            <w:proofErr w:type="spellEnd"/>
          </w:p>
          <w:p w:rsidR="00D17418" w:rsidRPr="00294C40" w:rsidRDefault="00D17418" w:rsidP="00276018">
            <w:pPr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15.30-17.45</w:t>
            </w:r>
          </w:p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C468E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15.30-17.45</w:t>
            </w:r>
          </w:p>
          <w:p w:rsidR="00D17418" w:rsidRPr="00294C40" w:rsidRDefault="00D17418" w:rsidP="00C468E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FA02D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C468E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14.30-16.45</w:t>
            </w:r>
          </w:p>
          <w:p w:rsidR="00D17418" w:rsidRPr="00294C40" w:rsidRDefault="00D17418" w:rsidP="00C468E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17418" w:rsidRPr="00294C40" w:rsidRDefault="00D17418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13.00-15.15</w:t>
            </w:r>
          </w:p>
          <w:p w:rsidR="00D17418" w:rsidRPr="00294C40" w:rsidRDefault="00D17418" w:rsidP="00523CD2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446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271C21">
            <w:pPr>
              <w:jc w:val="center"/>
              <w:rPr>
                <w:sz w:val="20"/>
                <w:szCs w:val="20"/>
              </w:rPr>
            </w:pPr>
            <w:r w:rsidRPr="00294C40">
              <w:rPr>
                <w:sz w:val="20"/>
                <w:szCs w:val="20"/>
              </w:rPr>
              <w:t>ст. «Дорожник»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0B1AF9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0B1AF9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0B1AF9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271C2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15.45-18.00</w:t>
            </w:r>
          </w:p>
          <w:p w:rsidR="00D17418" w:rsidRPr="00294C40" w:rsidRDefault="00D17418" w:rsidP="00271C2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33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Сботов</w:t>
            </w:r>
            <w:proofErr w:type="spellEnd"/>
            <w:r w:rsidRPr="00294C40">
              <w:rPr>
                <w:sz w:val="22"/>
                <w:szCs w:val="22"/>
              </w:rPr>
              <w:t xml:space="preserve"> Никита Александрович</w:t>
            </w: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ГНП-2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DD22B7">
            <w:pPr>
              <w:jc w:val="center"/>
              <w:rPr>
                <w:sz w:val="22"/>
                <w:szCs w:val="22"/>
              </w:rPr>
            </w:pPr>
            <w:proofErr w:type="spellStart"/>
            <w:r w:rsidRPr="00294C40">
              <w:rPr>
                <w:sz w:val="22"/>
                <w:szCs w:val="22"/>
              </w:rPr>
              <w:t>Шк</w:t>
            </w:r>
            <w:proofErr w:type="spellEnd"/>
            <w:r w:rsidRPr="00294C40">
              <w:rPr>
                <w:sz w:val="22"/>
                <w:szCs w:val="22"/>
              </w:rPr>
              <w:t>. №7</w:t>
            </w:r>
          </w:p>
          <w:p w:rsidR="00D17418" w:rsidRPr="00294C40" w:rsidRDefault="00D17418" w:rsidP="00276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0501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17.15-18.45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4E500D" w:rsidP="009856BD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b/>
                <w:sz w:val="22"/>
                <w:szCs w:val="22"/>
              </w:rPr>
              <w:t xml:space="preserve">12.00-14.15 </w:t>
            </w:r>
            <w:r w:rsidR="00D17418" w:rsidRPr="00294C40">
              <w:rPr>
                <w:sz w:val="18"/>
                <w:szCs w:val="18"/>
              </w:rPr>
              <w:t>«Юбилейный»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12.45-14.15</w:t>
            </w:r>
          </w:p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500D" w:rsidRPr="00294C40" w:rsidRDefault="004E500D" w:rsidP="004E500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14.30-16.00</w:t>
            </w:r>
          </w:p>
          <w:p w:rsidR="00D17418" w:rsidRPr="00294C40" w:rsidRDefault="004E500D" w:rsidP="004E500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44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ГНП-3</w:t>
            </w: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</w:tcPr>
          <w:p w:rsidR="000B1AF9" w:rsidRPr="00294C40" w:rsidRDefault="000B1AF9" w:rsidP="000B1AF9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 xml:space="preserve">с/зал </w:t>
            </w:r>
          </w:p>
          <w:p w:rsidR="00D17418" w:rsidRPr="00294C40" w:rsidRDefault="000B1AF9" w:rsidP="000B1AF9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«Юбилейный»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4E500D" w:rsidP="0074354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4E500D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17.00-19.15</w:t>
            </w:r>
          </w:p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10.30-12.00</w:t>
            </w:r>
          </w:p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294C40">
              <w:rPr>
                <w:sz w:val="18"/>
                <w:szCs w:val="18"/>
              </w:rPr>
              <w:t>ст. «Труд»</w:t>
            </w:r>
          </w:p>
        </w:tc>
      </w:tr>
      <w:tr w:rsidR="00294C40" w:rsidRPr="00294C40" w:rsidTr="00294C40">
        <w:trPr>
          <w:trHeight w:val="506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418" w:rsidRPr="00294C40" w:rsidRDefault="00D1741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276018">
            <w:pPr>
              <w:jc w:val="center"/>
              <w:rPr>
                <w:sz w:val="22"/>
                <w:szCs w:val="22"/>
              </w:rPr>
            </w:pPr>
            <w:r w:rsidRPr="00294C40">
              <w:rPr>
                <w:sz w:val="22"/>
                <w:szCs w:val="22"/>
              </w:rPr>
              <w:t>Стадион  «Труд»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15.30-17.00</w:t>
            </w:r>
          </w:p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4C40">
              <w:rPr>
                <w:sz w:val="18"/>
                <w:szCs w:val="18"/>
              </w:rPr>
              <w:t>КТПТиП</w:t>
            </w:r>
            <w:proofErr w:type="spellEnd"/>
          </w:p>
        </w:tc>
        <w:tc>
          <w:tcPr>
            <w:tcW w:w="14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AF9" w:rsidRPr="00294C40" w:rsidRDefault="000B1AF9" w:rsidP="00D977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18.30-20.45</w:t>
            </w:r>
          </w:p>
          <w:p w:rsidR="00D17418" w:rsidRPr="00294C40" w:rsidRDefault="00D17418" w:rsidP="00D977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sz w:val="18"/>
                <w:szCs w:val="18"/>
              </w:rPr>
              <w:t>ст «Дорожник»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C0D" w:rsidRPr="00294C40" w:rsidRDefault="00007C0D" w:rsidP="00007C0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18.30-20.45</w:t>
            </w:r>
          </w:p>
          <w:p w:rsidR="00D17418" w:rsidRPr="00294C40" w:rsidRDefault="00007C0D" w:rsidP="00007C0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94C40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294C40">
              <w:rPr>
                <w:sz w:val="18"/>
                <w:szCs w:val="18"/>
              </w:rPr>
              <w:t xml:space="preserve"> «Дорожник»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DD692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14.30-16.45</w:t>
            </w:r>
          </w:p>
          <w:p w:rsidR="00D17418" w:rsidRPr="00294C40" w:rsidRDefault="00D17418" w:rsidP="00DD692B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4C40">
              <w:rPr>
                <w:sz w:val="18"/>
                <w:szCs w:val="18"/>
              </w:rPr>
              <w:t>КТПТиП</w:t>
            </w:r>
            <w:proofErr w:type="spellEnd"/>
            <w:r w:rsidRPr="00294C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294C40">
              <w:rPr>
                <w:b/>
                <w:sz w:val="22"/>
                <w:szCs w:val="22"/>
              </w:rPr>
              <w:t>12.00-14.15</w:t>
            </w:r>
          </w:p>
          <w:p w:rsidR="00D17418" w:rsidRPr="00294C40" w:rsidRDefault="00D17418" w:rsidP="0013742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17CE" w:rsidRPr="00811201" w:rsidRDefault="007617CE">
      <w:pPr>
        <w:rPr>
          <w:color w:val="000000"/>
        </w:rPr>
      </w:pPr>
    </w:p>
    <w:sectPr w:rsidR="007617CE" w:rsidRPr="00811201" w:rsidSect="007E716B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E"/>
    <w:rsid w:val="00000B58"/>
    <w:rsid w:val="00002F4C"/>
    <w:rsid w:val="000078AD"/>
    <w:rsid w:val="00007C0D"/>
    <w:rsid w:val="00027FAF"/>
    <w:rsid w:val="00030494"/>
    <w:rsid w:val="00032192"/>
    <w:rsid w:val="000361E3"/>
    <w:rsid w:val="00047577"/>
    <w:rsid w:val="000501F0"/>
    <w:rsid w:val="00050491"/>
    <w:rsid w:val="00055873"/>
    <w:rsid w:val="00062F45"/>
    <w:rsid w:val="00076F65"/>
    <w:rsid w:val="00092C93"/>
    <w:rsid w:val="00092FFC"/>
    <w:rsid w:val="000A14CD"/>
    <w:rsid w:val="000B1AF9"/>
    <w:rsid w:val="000B3E2D"/>
    <w:rsid w:val="000B5CFA"/>
    <w:rsid w:val="000C2529"/>
    <w:rsid w:val="000D0C66"/>
    <w:rsid w:val="00102A96"/>
    <w:rsid w:val="00103E7A"/>
    <w:rsid w:val="00106DA2"/>
    <w:rsid w:val="00122604"/>
    <w:rsid w:val="00122B92"/>
    <w:rsid w:val="00137425"/>
    <w:rsid w:val="00146B4E"/>
    <w:rsid w:val="001528B0"/>
    <w:rsid w:val="00154876"/>
    <w:rsid w:val="00156811"/>
    <w:rsid w:val="00160D47"/>
    <w:rsid w:val="00186A71"/>
    <w:rsid w:val="00187CA1"/>
    <w:rsid w:val="001A027D"/>
    <w:rsid w:val="001A5A48"/>
    <w:rsid w:val="001B1654"/>
    <w:rsid w:val="001B37EC"/>
    <w:rsid w:val="001C100B"/>
    <w:rsid w:val="001D150A"/>
    <w:rsid w:val="001D66E6"/>
    <w:rsid w:val="001F2957"/>
    <w:rsid w:val="001F3507"/>
    <w:rsid w:val="001F5AB5"/>
    <w:rsid w:val="00200D10"/>
    <w:rsid w:val="00200EFC"/>
    <w:rsid w:val="00203B94"/>
    <w:rsid w:val="0020592C"/>
    <w:rsid w:val="002212B2"/>
    <w:rsid w:val="00222F40"/>
    <w:rsid w:val="002230BE"/>
    <w:rsid w:val="00226EAF"/>
    <w:rsid w:val="00230B0F"/>
    <w:rsid w:val="00244B18"/>
    <w:rsid w:val="00256D5E"/>
    <w:rsid w:val="00257E35"/>
    <w:rsid w:val="002613CD"/>
    <w:rsid w:val="0026141C"/>
    <w:rsid w:val="0026734B"/>
    <w:rsid w:val="00270ABB"/>
    <w:rsid w:val="00271C21"/>
    <w:rsid w:val="002759C1"/>
    <w:rsid w:val="00276018"/>
    <w:rsid w:val="00276A29"/>
    <w:rsid w:val="00294C40"/>
    <w:rsid w:val="002F733D"/>
    <w:rsid w:val="00301B7D"/>
    <w:rsid w:val="003073C0"/>
    <w:rsid w:val="00310C9F"/>
    <w:rsid w:val="003112A3"/>
    <w:rsid w:val="0031224F"/>
    <w:rsid w:val="003268DF"/>
    <w:rsid w:val="00330F40"/>
    <w:rsid w:val="00333C98"/>
    <w:rsid w:val="0033559E"/>
    <w:rsid w:val="003447AB"/>
    <w:rsid w:val="00344BB0"/>
    <w:rsid w:val="00357DF2"/>
    <w:rsid w:val="0037793F"/>
    <w:rsid w:val="0038059A"/>
    <w:rsid w:val="00382853"/>
    <w:rsid w:val="00395E40"/>
    <w:rsid w:val="003A7EDC"/>
    <w:rsid w:val="003B4FE9"/>
    <w:rsid w:val="003B7B61"/>
    <w:rsid w:val="003C1ADD"/>
    <w:rsid w:val="003C4BD5"/>
    <w:rsid w:val="003D3794"/>
    <w:rsid w:val="003D6417"/>
    <w:rsid w:val="003D7F25"/>
    <w:rsid w:val="003E35CF"/>
    <w:rsid w:val="003F1BB5"/>
    <w:rsid w:val="003F4270"/>
    <w:rsid w:val="003F5FDC"/>
    <w:rsid w:val="004004A9"/>
    <w:rsid w:val="004035EB"/>
    <w:rsid w:val="004037E6"/>
    <w:rsid w:val="004179F8"/>
    <w:rsid w:val="00421079"/>
    <w:rsid w:val="00422387"/>
    <w:rsid w:val="004253A6"/>
    <w:rsid w:val="004258B3"/>
    <w:rsid w:val="00437F41"/>
    <w:rsid w:val="00440475"/>
    <w:rsid w:val="00445DF6"/>
    <w:rsid w:val="004515A7"/>
    <w:rsid w:val="004550E6"/>
    <w:rsid w:val="00464A27"/>
    <w:rsid w:val="004A0974"/>
    <w:rsid w:val="004B080B"/>
    <w:rsid w:val="004B3F62"/>
    <w:rsid w:val="004C5A5F"/>
    <w:rsid w:val="004C79CB"/>
    <w:rsid w:val="004D20EF"/>
    <w:rsid w:val="004E2C14"/>
    <w:rsid w:val="004E500D"/>
    <w:rsid w:val="004F0EB5"/>
    <w:rsid w:val="004F7348"/>
    <w:rsid w:val="0051489D"/>
    <w:rsid w:val="0051560B"/>
    <w:rsid w:val="00523CD2"/>
    <w:rsid w:val="00531629"/>
    <w:rsid w:val="00540F1B"/>
    <w:rsid w:val="00545580"/>
    <w:rsid w:val="00546036"/>
    <w:rsid w:val="005627E5"/>
    <w:rsid w:val="0056307F"/>
    <w:rsid w:val="005657B7"/>
    <w:rsid w:val="00570028"/>
    <w:rsid w:val="005777DB"/>
    <w:rsid w:val="00581AFB"/>
    <w:rsid w:val="00581C8A"/>
    <w:rsid w:val="005A4316"/>
    <w:rsid w:val="005A724A"/>
    <w:rsid w:val="005D556B"/>
    <w:rsid w:val="005D6724"/>
    <w:rsid w:val="005E037E"/>
    <w:rsid w:val="005E172C"/>
    <w:rsid w:val="005E7756"/>
    <w:rsid w:val="005F02B7"/>
    <w:rsid w:val="00617FF0"/>
    <w:rsid w:val="00625288"/>
    <w:rsid w:val="00653C9A"/>
    <w:rsid w:val="00653E23"/>
    <w:rsid w:val="00664600"/>
    <w:rsid w:val="0066638B"/>
    <w:rsid w:val="006A1DBA"/>
    <w:rsid w:val="006A6DC4"/>
    <w:rsid w:val="006B0A1C"/>
    <w:rsid w:val="006C201F"/>
    <w:rsid w:val="006C46EE"/>
    <w:rsid w:val="006C7E26"/>
    <w:rsid w:val="006D0B86"/>
    <w:rsid w:val="006F2296"/>
    <w:rsid w:val="006F336E"/>
    <w:rsid w:val="00715FBF"/>
    <w:rsid w:val="00723B5F"/>
    <w:rsid w:val="00730219"/>
    <w:rsid w:val="007338A8"/>
    <w:rsid w:val="007424F7"/>
    <w:rsid w:val="00743548"/>
    <w:rsid w:val="00743805"/>
    <w:rsid w:val="007617CE"/>
    <w:rsid w:val="00762218"/>
    <w:rsid w:val="007640FF"/>
    <w:rsid w:val="007678CB"/>
    <w:rsid w:val="0077436F"/>
    <w:rsid w:val="00775056"/>
    <w:rsid w:val="00785D72"/>
    <w:rsid w:val="007902C4"/>
    <w:rsid w:val="007925CD"/>
    <w:rsid w:val="007964C4"/>
    <w:rsid w:val="007A3B46"/>
    <w:rsid w:val="007B2764"/>
    <w:rsid w:val="007C792A"/>
    <w:rsid w:val="007E1F8B"/>
    <w:rsid w:val="007E2271"/>
    <w:rsid w:val="007E716B"/>
    <w:rsid w:val="007E7E65"/>
    <w:rsid w:val="007F1CA6"/>
    <w:rsid w:val="007F4410"/>
    <w:rsid w:val="00805EA3"/>
    <w:rsid w:val="00806D86"/>
    <w:rsid w:val="00811201"/>
    <w:rsid w:val="0082318F"/>
    <w:rsid w:val="00825162"/>
    <w:rsid w:val="0083338C"/>
    <w:rsid w:val="00834066"/>
    <w:rsid w:val="0083653D"/>
    <w:rsid w:val="00873B8E"/>
    <w:rsid w:val="008774EC"/>
    <w:rsid w:val="0088318B"/>
    <w:rsid w:val="008868F1"/>
    <w:rsid w:val="00887A95"/>
    <w:rsid w:val="00897C77"/>
    <w:rsid w:val="008A0057"/>
    <w:rsid w:val="008B50C4"/>
    <w:rsid w:val="008C4C56"/>
    <w:rsid w:val="008D1BDF"/>
    <w:rsid w:val="008D5CD8"/>
    <w:rsid w:val="008D6031"/>
    <w:rsid w:val="008F2161"/>
    <w:rsid w:val="00900E19"/>
    <w:rsid w:val="0092689F"/>
    <w:rsid w:val="009301D6"/>
    <w:rsid w:val="00932559"/>
    <w:rsid w:val="00941985"/>
    <w:rsid w:val="009433F0"/>
    <w:rsid w:val="0095259A"/>
    <w:rsid w:val="009538A0"/>
    <w:rsid w:val="00961863"/>
    <w:rsid w:val="009642F0"/>
    <w:rsid w:val="009856BD"/>
    <w:rsid w:val="009873E8"/>
    <w:rsid w:val="009917DB"/>
    <w:rsid w:val="009A2981"/>
    <w:rsid w:val="009A5483"/>
    <w:rsid w:val="009A7FF4"/>
    <w:rsid w:val="009B212C"/>
    <w:rsid w:val="009B5ACB"/>
    <w:rsid w:val="009D026F"/>
    <w:rsid w:val="009E026E"/>
    <w:rsid w:val="009E27DB"/>
    <w:rsid w:val="009F3EE9"/>
    <w:rsid w:val="009F5BD0"/>
    <w:rsid w:val="009F65FD"/>
    <w:rsid w:val="00A14A6A"/>
    <w:rsid w:val="00A23E67"/>
    <w:rsid w:val="00A3407B"/>
    <w:rsid w:val="00A402E0"/>
    <w:rsid w:val="00A4158C"/>
    <w:rsid w:val="00A458A4"/>
    <w:rsid w:val="00A472FB"/>
    <w:rsid w:val="00A51E40"/>
    <w:rsid w:val="00A5222A"/>
    <w:rsid w:val="00A54FD3"/>
    <w:rsid w:val="00A70622"/>
    <w:rsid w:val="00A70BD3"/>
    <w:rsid w:val="00A7322E"/>
    <w:rsid w:val="00A75B63"/>
    <w:rsid w:val="00A76E39"/>
    <w:rsid w:val="00A85668"/>
    <w:rsid w:val="00A95DDB"/>
    <w:rsid w:val="00A962D6"/>
    <w:rsid w:val="00AA3F8A"/>
    <w:rsid w:val="00AA5CA2"/>
    <w:rsid w:val="00AB4E5E"/>
    <w:rsid w:val="00AB6300"/>
    <w:rsid w:val="00AB70D4"/>
    <w:rsid w:val="00AD48E9"/>
    <w:rsid w:val="00AE040B"/>
    <w:rsid w:val="00AE2ACC"/>
    <w:rsid w:val="00AE429B"/>
    <w:rsid w:val="00AE61B1"/>
    <w:rsid w:val="00AF0020"/>
    <w:rsid w:val="00B05322"/>
    <w:rsid w:val="00B12EF0"/>
    <w:rsid w:val="00B20ADA"/>
    <w:rsid w:val="00B23492"/>
    <w:rsid w:val="00B2666F"/>
    <w:rsid w:val="00B32CA9"/>
    <w:rsid w:val="00B32FD3"/>
    <w:rsid w:val="00B51E07"/>
    <w:rsid w:val="00B561E9"/>
    <w:rsid w:val="00B74278"/>
    <w:rsid w:val="00B873A0"/>
    <w:rsid w:val="00B95151"/>
    <w:rsid w:val="00B9617D"/>
    <w:rsid w:val="00BB0200"/>
    <w:rsid w:val="00BB26EE"/>
    <w:rsid w:val="00BC0D2D"/>
    <w:rsid w:val="00BD47D2"/>
    <w:rsid w:val="00BF331E"/>
    <w:rsid w:val="00BF43FA"/>
    <w:rsid w:val="00C030BC"/>
    <w:rsid w:val="00C032CB"/>
    <w:rsid w:val="00C069E5"/>
    <w:rsid w:val="00C0702E"/>
    <w:rsid w:val="00C119C7"/>
    <w:rsid w:val="00C17ED0"/>
    <w:rsid w:val="00C21A64"/>
    <w:rsid w:val="00C21C3E"/>
    <w:rsid w:val="00C22DE8"/>
    <w:rsid w:val="00C230C0"/>
    <w:rsid w:val="00C325D9"/>
    <w:rsid w:val="00C468E1"/>
    <w:rsid w:val="00C510FA"/>
    <w:rsid w:val="00C61BEF"/>
    <w:rsid w:val="00C62EEF"/>
    <w:rsid w:val="00C77F3A"/>
    <w:rsid w:val="00C8471E"/>
    <w:rsid w:val="00C90569"/>
    <w:rsid w:val="00C93C14"/>
    <w:rsid w:val="00CA51EF"/>
    <w:rsid w:val="00CA5A07"/>
    <w:rsid w:val="00CA681B"/>
    <w:rsid w:val="00CB3406"/>
    <w:rsid w:val="00CB4213"/>
    <w:rsid w:val="00CD1E62"/>
    <w:rsid w:val="00CD7057"/>
    <w:rsid w:val="00CE080A"/>
    <w:rsid w:val="00CE302E"/>
    <w:rsid w:val="00CF2B2C"/>
    <w:rsid w:val="00D005D6"/>
    <w:rsid w:val="00D06998"/>
    <w:rsid w:val="00D13BFD"/>
    <w:rsid w:val="00D17418"/>
    <w:rsid w:val="00D314BA"/>
    <w:rsid w:val="00D350E6"/>
    <w:rsid w:val="00D43FDB"/>
    <w:rsid w:val="00D451C7"/>
    <w:rsid w:val="00D47ABF"/>
    <w:rsid w:val="00D511E7"/>
    <w:rsid w:val="00D51234"/>
    <w:rsid w:val="00D52217"/>
    <w:rsid w:val="00D6583E"/>
    <w:rsid w:val="00D90722"/>
    <w:rsid w:val="00D977F0"/>
    <w:rsid w:val="00DA717F"/>
    <w:rsid w:val="00DB341E"/>
    <w:rsid w:val="00DD22B7"/>
    <w:rsid w:val="00DD692B"/>
    <w:rsid w:val="00DE1ED8"/>
    <w:rsid w:val="00DE6156"/>
    <w:rsid w:val="00DF6B11"/>
    <w:rsid w:val="00DF783C"/>
    <w:rsid w:val="00E01637"/>
    <w:rsid w:val="00E02792"/>
    <w:rsid w:val="00E0473C"/>
    <w:rsid w:val="00E0517C"/>
    <w:rsid w:val="00E05787"/>
    <w:rsid w:val="00E26905"/>
    <w:rsid w:val="00E27BF7"/>
    <w:rsid w:val="00E310F4"/>
    <w:rsid w:val="00E3684D"/>
    <w:rsid w:val="00E37329"/>
    <w:rsid w:val="00E43705"/>
    <w:rsid w:val="00E44E64"/>
    <w:rsid w:val="00E6780A"/>
    <w:rsid w:val="00E74C34"/>
    <w:rsid w:val="00E80A8F"/>
    <w:rsid w:val="00EB0BA8"/>
    <w:rsid w:val="00EB0F03"/>
    <w:rsid w:val="00EB5E57"/>
    <w:rsid w:val="00ED7764"/>
    <w:rsid w:val="00EE5C31"/>
    <w:rsid w:val="00EF2B37"/>
    <w:rsid w:val="00EF5464"/>
    <w:rsid w:val="00F04DC3"/>
    <w:rsid w:val="00F16DAA"/>
    <w:rsid w:val="00F27B09"/>
    <w:rsid w:val="00F34A4B"/>
    <w:rsid w:val="00F37326"/>
    <w:rsid w:val="00F405F8"/>
    <w:rsid w:val="00F4619E"/>
    <w:rsid w:val="00F5601B"/>
    <w:rsid w:val="00F5636E"/>
    <w:rsid w:val="00F76205"/>
    <w:rsid w:val="00F77497"/>
    <w:rsid w:val="00F80E40"/>
    <w:rsid w:val="00F870B9"/>
    <w:rsid w:val="00FA02D4"/>
    <w:rsid w:val="00FA5FBE"/>
    <w:rsid w:val="00FB2BA1"/>
    <w:rsid w:val="00FB32FA"/>
    <w:rsid w:val="00FC62A0"/>
    <w:rsid w:val="00FD13A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F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WareZ Provider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www.PHILka.RU</dc:creator>
  <cp:lastModifiedBy>user</cp:lastModifiedBy>
  <cp:revision>12</cp:revision>
  <cp:lastPrinted>2022-03-24T06:49:00Z</cp:lastPrinted>
  <dcterms:created xsi:type="dcterms:W3CDTF">2022-03-22T08:13:00Z</dcterms:created>
  <dcterms:modified xsi:type="dcterms:W3CDTF">2022-03-24T06:49:00Z</dcterms:modified>
</cp:coreProperties>
</file>